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E27" w:rsidRPr="005D6F4C" w:rsidRDefault="00E9764C" w:rsidP="00E9764C">
      <w:pPr>
        <w:jc w:val="center"/>
        <w:rPr>
          <w:rFonts w:ascii="Times New Roman" w:eastAsia="標楷體" w:hAnsi="Times New Roman"/>
          <w:sz w:val="32"/>
          <w:szCs w:val="32"/>
        </w:rPr>
      </w:pPr>
      <w:r w:rsidRPr="005D6F4C">
        <w:rPr>
          <w:rFonts w:ascii="Times New Roman" w:eastAsia="標楷體" w:hAnsi="Times New Roman"/>
          <w:sz w:val="32"/>
          <w:szCs w:val="32"/>
        </w:rPr>
        <w:t>201</w:t>
      </w:r>
      <w:r w:rsidR="007E6AE0">
        <w:rPr>
          <w:rFonts w:ascii="Times New Roman" w:eastAsia="標楷體" w:hAnsi="Times New Roman" w:hint="eastAsia"/>
          <w:sz w:val="32"/>
          <w:szCs w:val="32"/>
        </w:rPr>
        <w:t>5</w:t>
      </w:r>
      <w:r w:rsidR="00A16817">
        <w:rPr>
          <w:rFonts w:ascii="Times New Roman" w:eastAsia="標楷體" w:hAnsi="Times New Roman" w:hint="eastAsia"/>
          <w:sz w:val="32"/>
          <w:szCs w:val="32"/>
        </w:rPr>
        <w:t>得榮基金會</w:t>
      </w:r>
      <w:r w:rsidR="006E3A3A">
        <w:rPr>
          <w:rFonts w:ascii="Times New Roman" w:eastAsia="標楷體" w:hAnsi="Times New Roman" w:hint="eastAsia"/>
          <w:sz w:val="32"/>
          <w:szCs w:val="32"/>
        </w:rPr>
        <w:t>新</w:t>
      </w:r>
      <w:r w:rsidR="00023E64" w:rsidRPr="005D6F4C">
        <w:rPr>
          <w:rFonts w:ascii="Times New Roman" w:eastAsia="標楷體" w:hAnsi="Times New Roman"/>
          <w:sz w:val="32"/>
          <w:szCs w:val="32"/>
        </w:rPr>
        <w:t>北市</w:t>
      </w:r>
      <w:r w:rsidR="00AA7508">
        <w:rPr>
          <w:rFonts w:ascii="Times New Roman" w:eastAsia="標楷體" w:hAnsi="Times New Roman" w:hint="eastAsia"/>
          <w:sz w:val="32"/>
          <w:szCs w:val="32"/>
        </w:rPr>
        <w:t>生命教育</w:t>
      </w:r>
      <w:r w:rsidR="00023E64" w:rsidRPr="005D6F4C">
        <w:rPr>
          <w:rFonts w:ascii="Times New Roman" w:eastAsia="標楷體" w:hAnsi="Times New Roman"/>
          <w:sz w:val="32"/>
          <w:szCs w:val="32"/>
        </w:rPr>
        <w:t>社區</w:t>
      </w:r>
      <w:r w:rsidR="002F3B19" w:rsidRPr="005D6F4C">
        <w:rPr>
          <w:rFonts w:ascii="Times New Roman" w:eastAsia="標楷體" w:hAnsi="Times New Roman"/>
          <w:sz w:val="32"/>
          <w:szCs w:val="32"/>
        </w:rPr>
        <w:t>志工培訓報名簡章</w:t>
      </w:r>
    </w:p>
    <w:p w:rsidR="002F3B19" w:rsidRPr="005D6F4C" w:rsidRDefault="002858D0" w:rsidP="004D3A0B">
      <w:pPr>
        <w:jc w:val="both"/>
        <w:rPr>
          <w:rFonts w:ascii="Times New Roman" w:eastAsia="標楷體" w:hAnsi="Times New Roman"/>
          <w:szCs w:val="24"/>
        </w:rPr>
      </w:pPr>
      <w:r w:rsidRPr="005D6F4C">
        <w:rPr>
          <w:rFonts w:ascii="Times New Roman" w:eastAsia="標楷體" w:hAnsi="Times New Roman"/>
          <w:szCs w:val="24"/>
        </w:rPr>
        <w:t>一、主辦單位：</w:t>
      </w:r>
      <w:r w:rsidR="00E92DBC" w:rsidRPr="005D6F4C">
        <w:rPr>
          <w:rFonts w:ascii="Times New Roman" w:eastAsia="標楷體" w:hAnsi="Times New Roman"/>
          <w:szCs w:val="24"/>
        </w:rPr>
        <w:t>財團法人</w:t>
      </w:r>
      <w:r w:rsidR="006E3A3A">
        <w:rPr>
          <w:rFonts w:ascii="Times New Roman" w:eastAsia="標楷體" w:hAnsi="Times New Roman" w:hint="eastAsia"/>
          <w:szCs w:val="24"/>
        </w:rPr>
        <w:t>新</w:t>
      </w:r>
      <w:r w:rsidR="00E92DBC" w:rsidRPr="005D6F4C">
        <w:rPr>
          <w:rFonts w:ascii="Times New Roman" w:eastAsia="標楷體" w:hAnsi="Times New Roman"/>
          <w:szCs w:val="24"/>
        </w:rPr>
        <w:t>北市</w:t>
      </w:r>
      <w:r w:rsidR="006E3A3A">
        <w:rPr>
          <w:rFonts w:ascii="Times New Roman" w:eastAsia="標楷體" w:hAnsi="Times New Roman" w:hint="eastAsia"/>
          <w:szCs w:val="24"/>
        </w:rPr>
        <w:t>召會</w:t>
      </w:r>
      <w:r w:rsidR="007E6AE0">
        <w:rPr>
          <w:rFonts w:ascii="Times New Roman" w:eastAsia="標楷體" w:hAnsi="Times New Roman" w:hint="eastAsia"/>
          <w:szCs w:val="24"/>
        </w:rPr>
        <w:t>三重</w:t>
      </w:r>
      <w:r w:rsidR="006E3A3A">
        <w:rPr>
          <w:rFonts w:ascii="Times New Roman" w:eastAsia="標楷體" w:hAnsi="Times New Roman" w:hint="eastAsia"/>
          <w:szCs w:val="24"/>
        </w:rPr>
        <w:t>區</w:t>
      </w:r>
    </w:p>
    <w:p w:rsidR="00E92DBC" w:rsidRPr="005D6F4C" w:rsidRDefault="00A65EF2" w:rsidP="004D3A0B">
      <w:pPr>
        <w:ind w:firstLineChars="700" w:firstLine="1680"/>
        <w:jc w:val="both"/>
        <w:rPr>
          <w:rFonts w:ascii="Times New Roman" w:eastAsia="標楷體" w:hAnsi="Times New Roman"/>
          <w:szCs w:val="24"/>
        </w:rPr>
      </w:pPr>
      <w:r w:rsidRPr="005D6F4C">
        <w:rPr>
          <w:rFonts w:ascii="Times New Roman" w:eastAsia="標楷體" w:hAnsi="Times New Roman"/>
          <w:szCs w:val="24"/>
        </w:rPr>
        <w:t>財團法人台北市私立得榮社會福利基金會</w:t>
      </w:r>
    </w:p>
    <w:p w:rsidR="00536E28" w:rsidRPr="005D6F4C" w:rsidRDefault="000650B8" w:rsidP="004D3A0B">
      <w:pPr>
        <w:jc w:val="both"/>
        <w:rPr>
          <w:rFonts w:ascii="Times New Roman" w:eastAsia="標楷體" w:hAnsi="Times New Roman"/>
          <w:szCs w:val="24"/>
        </w:rPr>
      </w:pPr>
      <w:r w:rsidRPr="005D6F4C">
        <w:rPr>
          <w:rFonts w:ascii="Times New Roman" w:eastAsia="標楷體" w:hAnsi="Times New Roman"/>
          <w:szCs w:val="24"/>
        </w:rPr>
        <w:t>二、</w:t>
      </w:r>
      <w:r w:rsidR="00A65EF2" w:rsidRPr="005D6F4C">
        <w:rPr>
          <w:rFonts w:ascii="Times New Roman" w:eastAsia="標楷體" w:hAnsi="Times New Roman"/>
          <w:szCs w:val="24"/>
        </w:rPr>
        <w:t>參加對象：</w:t>
      </w:r>
      <w:r w:rsidR="00536E28" w:rsidRPr="005D6F4C">
        <w:rPr>
          <w:rFonts w:ascii="Times New Roman" w:eastAsia="標楷體" w:hAnsi="Times New Roman"/>
          <w:szCs w:val="24"/>
        </w:rPr>
        <w:t>對服務社區和生命教育課程</w:t>
      </w:r>
      <w:r w:rsidR="004472E7" w:rsidRPr="005D6F4C">
        <w:rPr>
          <w:rFonts w:ascii="Times New Roman" w:eastAsia="標楷體" w:hAnsi="Times New Roman"/>
          <w:szCs w:val="24"/>
        </w:rPr>
        <w:t>具</w:t>
      </w:r>
      <w:r w:rsidR="00A266A8">
        <w:rPr>
          <w:rFonts w:ascii="Times New Roman" w:eastAsia="標楷體" w:hAnsi="Times New Roman"/>
          <w:szCs w:val="24"/>
        </w:rPr>
        <w:t>有熱忱者</w:t>
      </w:r>
    </w:p>
    <w:p w:rsidR="00145B4C" w:rsidRPr="005D6F4C" w:rsidRDefault="000650B8" w:rsidP="004D3A0B">
      <w:pPr>
        <w:jc w:val="both"/>
        <w:rPr>
          <w:rFonts w:ascii="Times New Roman" w:eastAsia="標楷體" w:hAnsi="Times New Roman"/>
          <w:szCs w:val="24"/>
        </w:rPr>
      </w:pPr>
      <w:r w:rsidRPr="005D6F4C">
        <w:rPr>
          <w:rFonts w:ascii="Times New Roman" w:eastAsia="標楷體" w:hAnsi="Times New Roman"/>
          <w:szCs w:val="24"/>
        </w:rPr>
        <w:t>三</w:t>
      </w:r>
      <w:r w:rsidR="00145B4C" w:rsidRPr="005D6F4C">
        <w:rPr>
          <w:rFonts w:ascii="Times New Roman" w:eastAsia="標楷體" w:hAnsi="Times New Roman"/>
          <w:szCs w:val="24"/>
        </w:rPr>
        <w:t>、</w:t>
      </w:r>
      <w:r w:rsidR="00CE5627" w:rsidRPr="005D6F4C">
        <w:rPr>
          <w:rFonts w:ascii="Times New Roman" w:eastAsia="標楷體" w:hAnsi="Times New Roman"/>
          <w:szCs w:val="24"/>
        </w:rPr>
        <w:t>培訓日期：</w:t>
      </w:r>
      <w:r w:rsidR="004D068A" w:rsidRPr="005D6F4C">
        <w:rPr>
          <w:rFonts w:ascii="Times New Roman" w:eastAsia="標楷體" w:hAnsi="Times New Roman"/>
          <w:szCs w:val="24"/>
        </w:rPr>
        <w:t>201</w:t>
      </w:r>
      <w:r w:rsidR="007E6AE0">
        <w:rPr>
          <w:rFonts w:ascii="Times New Roman" w:eastAsia="標楷體" w:hAnsi="Times New Roman" w:hint="eastAsia"/>
          <w:szCs w:val="24"/>
        </w:rPr>
        <w:t>5</w:t>
      </w:r>
      <w:r w:rsidR="004D068A" w:rsidRPr="005D6F4C">
        <w:rPr>
          <w:rFonts w:ascii="Times New Roman" w:eastAsia="標楷體" w:hAnsi="Times New Roman"/>
          <w:szCs w:val="24"/>
        </w:rPr>
        <w:t>年</w:t>
      </w:r>
      <w:r w:rsidR="006E3A3A">
        <w:rPr>
          <w:rFonts w:ascii="Times New Roman" w:eastAsia="標楷體" w:hAnsi="Times New Roman" w:hint="eastAsia"/>
          <w:szCs w:val="24"/>
        </w:rPr>
        <w:t>8</w:t>
      </w:r>
      <w:r w:rsidR="004D068A" w:rsidRPr="005D6F4C">
        <w:rPr>
          <w:rFonts w:ascii="Times New Roman" w:eastAsia="標楷體" w:hAnsi="Times New Roman"/>
          <w:szCs w:val="24"/>
        </w:rPr>
        <w:t>月</w:t>
      </w:r>
      <w:r w:rsidR="007E6AE0">
        <w:rPr>
          <w:rFonts w:ascii="Times New Roman" w:eastAsia="標楷體" w:hAnsi="Times New Roman" w:hint="eastAsia"/>
          <w:szCs w:val="24"/>
        </w:rPr>
        <w:t>22</w:t>
      </w:r>
      <w:r w:rsidR="004D068A" w:rsidRPr="005D6F4C">
        <w:rPr>
          <w:rFonts w:ascii="Times New Roman" w:eastAsia="標楷體" w:hAnsi="Times New Roman"/>
          <w:szCs w:val="24"/>
        </w:rPr>
        <w:t>日</w:t>
      </w:r>
      <w:r w:rsidR="0017070E" w:rsidRPr="005D6F4C">
        <w:rPr>
          <w:rFonts w:ascii="Times New Roman" w:eastAsia="標楷體" w:hAnsi="Times New Roman"/>
          <w:szCs w:val="24"/>
        </w:rPr>
        <w:t>（</w:t>
      </w:r>
      <w:r w:rsidR="00F74150" w:rsidRPr="005D6F4C">
        <w:rPr>
          <w:rFonts w:ascii="Times New Roman" w:eastAsia="標楷體" w:hAnsi="Times New Roman"/>
          <w:szCs w:val="24"/>
        </w:rPr>
        <w:t>週</w:t>
      </w:r>
      <w:r w:rsidR="004A7809" w:rsidRPr="005D6F4C">
        <w:rPr>
          <w:rFonts w:ascii="Times New Roman" w:eastAsia="標楷體" w:hAnsi="Times New Roman"/>
          <w:szCs w:val="24"/>
        </w:rPr>
        <w:t>六</w:t>
      </w:r>
      <w:r w:rsidR="0017070E" w:rsidRPr="005D6F4C">
        <w:rPr>
          <w:rFonts w:ascii="Times New Roman" w:eastAsia="標楷體" w:hAnsi="Times New Roman"/>
          <w:szCs w:val="24"/>
        </w:rPr>
        <w:t>）</w:t>
      </w:r>
      <w:r w:rsidR="004D068A" w:rsidRPr="005D6F4C">
        <w:rPr>
          <w:rFonts w:ascii="Times New Roman" w:eastAsia="標楷體" w:hAnsi="Times New Roman"/>
          <w:szCs w:val="24"/>
        </w:rPr>
        <w:t>與</w:t>
      </w:r>
      <w:r w:rsidR="006E3A3A">
        <w:rPr>
          <w:rFonts w:ascii="Times New Roman" w:eastAsia="標楷體" w:hAnsi="Times New Roman" w:hint="eastAsia"/>
          <w:szCs w:val="24"/>
        </w:rPr>
        <w:t>8</w:t>
      </w:r>
      <w:r w:rsidR="004D068A" w:rsidRPr="005D6F4C">
        <w:rPr>
          <w:rFonts w:ascii="Times New Roman" w:eastAsia="標楷體" w:hAnsi="Times New Roman"/>
          <w:szCs w:val="24"/>
        </w:rPr>
        <w:t>月</w:t>
      </w:r>
      <w:r w:rsidR="007E6AE0">
        <w:rPr>
          <w:rFonts w:ascii="Times New Roman" w:eastAsia="標楷體" w:hAnsi="Times New Roman" w:hint="eastAsia"/>
          <w:szCs w:val="24"/>
        </w:rPr>
        <w:t>29</w:t>
      </w:r>
      <w:r w:rsidR="004D068A" w:rsidRPr="005D6F4C">
        <w:rPr>
          <w:rFonts w:ascii="Times New Roman" w:eastAsia="標楷體" w:hAnsi="Times New Roman"/>
          <w:szCs w:val="24"/>
        </w:rPr>
        <w:t>日</w:t>
      </w:r>
      <w:r w:rsidR="0017070E" w:rsidRPr="005D6F4C">
        <w:rPr>
          <w:rFonts w:ascii="Times New Roman" w:eastAsia="標楷體" w:hAnsi="Times New Roman"/>
          <w:szCs w:val="24"/>
        </w:rPr>
        <w:t>（</w:t>
      </w:r>
      <w:r w:rsidR="00F74150" w:rsidRPr="005D6F4C">
        <w:rPr>
          <w:rFonts w:ascii="Times New Roman" w:eastAsia="標楷體" w:hAnsi="Times New Roman"/>
          <w:szCs w:val="24"/>
        </w:rPr>
        <w:t>週</w:t>
      </w:r>
      <w:r w:rsidR="0017070E" w:rsidRPr="005D6F4C">
        <w:rPr>
          <w:rFonts w:ascii="Times New Roman" w:eastAsia="標楷體" w:hAnsi="Times New Roman"/>
          <w:szCs w:val="24"/>
        </w:rPr>
        <w:t>六）</w:t>
      </w:r>
    </w:p>
    <w:p w:rsidR="006745CF" w:rsidRDefault="000650B8" w:rsidP="004D3A0B">
      <w:pPr>
        <w:jc w:val="both"/>
        <w:rPr>
          <w:rFonts w:ascii="Times New Roman" w:eastAsia="標楷體" w:hAnsi="Times New Roman"/>
          <w:szCs w:val="24"/>
        </w:rPr>
      </w:pPr>
      <w:r w:rsidRPr="005D6F4C">
        <w:rPr>
          <w:rFonts w:ascii="Times New Roman" w:eastAsia="標楷體" w:hAnsi="Times New Roman"/>
          <w:szCs w:val="24"/>
        </w:rPr>
        <w:t>四</w:t>
      </w:r>
      <w:r w:rsidR="004D068A" w:rsidRPr="005D6F4C">
        <w:rPr>
          <w:rFonts w:ascii="Times New Roman" w:eastAsia="標楷體" w:hAnsi="Times New Roman"/>
          <w:szCs w:val="24"/>
        </w:rPr>
        <w:t>、培訓地</w:t>
      </w:r>
      <w:r w:rsidR="00813FEF">
        <w:rPr>
          <w:rFonts w:ascii="Times New Roman" w:eastAsia="標楷體" w:hAnsi="Times New Roman" w:hint="eastAsia"/>
          <w:szCs w:val="24"/>
        </w:rPr>
        <w:t>址</w:t>
      </w:r>
      <w:r w:rsidR="004D068A" w:rsidRPr="005D6F4C">
        <w:rPr>
          <w:rFonts w:ascii="Times New Roman" w:eastAsia="標楷體" w:hAnsi="Times New Roman"/>
          <w:szCs w:val="24"/>
        </w:rPr>
        <w:t>：</w:t>
      </w:r>
      <w:bookmarkStart w:id="0" w:name="OLE_LINK1"/>
      <w:r w:rsidR="007E6AE0">
        <w:rPr>
          <w:rFonts w:ascii="標楷體" w:eastAsia="標楷體" w:hAnsi="標楷體" w:hint="eastAsia"/>
          <w:szCs w:val="24"/>
        </w:rPr>
        <w:t>新北市三重區大同北路36號</w:t>
      </w:r>
    </w:p>
    <w:p w:rsidR="00441434" w:rsidRPr="005D6F4C" w:rsidRDefault="007E6AE0" w:rsidP="00441434">
      <w:pPr>
        <w:ind w:left="1701"/>
        <w:jc w:val="both"/>
        <w:rPr>
          <w:rFonts w:ascii="Times New Roman" w:eastAsia="標楷體" w:hAnsi="Times New Roman"/>
          <w:szCs w:val="24"/>
        </w:rPr>
      </w:pPr>
      <w:r w:rsidRPr="005E368E">
        <w:rPr>
          <w:rFonts w:ascii="標楷體" w:eastAsia="標楷體" w:hAnsi="標楷體" w:hint="eastAsia"/>
          <w:szCs w:val="24"/>
        </w:rPr>
        <w:t>（</w:t>
      </w:r>
      <w:r w:rsidRPr="00605A03">
        <w:rPr>
          <w:rFonts w:ascii="標楷體" w:eastAsia="標楷體" w:hAnsi="標楷體"/>
          <w:szCs w:val="24"/>
        </w:rPr>
        <w:t>捷運</w:t>
      </w:r>
      <w:r w:rsidR="0007475E">
        <w:rPr>
          <w:rFonts w:ascii="標楷體" w:eastAsia="標楷體" w:hAnsi="標楷體" w:hint="eastAsia"/>
          <w:szCs w:val="24"/>
        </w:rPr>
        <w:t>菜寮</w:t>
      </w:r>
      <w:r w:rsidRPr="00605A03">
        <w:rPr>
          <w:rFonts w:ascii="標楷體" w:eastAsia="標楷體" w:hAnsi="標楷體"/>
          <w:szCs w:val="24"/>
        </w:rPr>
        <w:t>站</w:t>
      </w:r>
      <w:r w:rsidR="0007475E">
        <w:rPr>
          <w:rFonts w:ascii="標楷體" w:eastAsia="標楷體" w:hAnsi="標楷體" w:hint="eastAsia"/>
          <w:szCs w:val="24"/>
        </w:rPr>
        <w:t>1號出口往台北</w:t>
      </w:r>
      <w:r>
        <w:rPr>
          <w:rFonts w:ascii="標楷體" w:eastAsia="標楷體" w:hAnsi="標楷體" w:hint="eastAsia"/>
          <w:szCs w:val="24"/>
        </w:rPr>
        <w:t>方向走約</w:t>
      </w:r>
      <w:r w:rsidR="0007475E">
        <w:rPr>
          <w:rFonts w:ascii="標楷體" w:eastAsia="標楷體" w:hAnsi="標楷體" w:hint="eastAsia"/>
          <w:szCs w:val="24"/>
        </w:rPr>
        <w:t>7</w:t>
      </w:r>
      <w:r>
        <w:rPr>
          <w:rFonts w:ascii="標楷體" w:eastAsia="標楷體" w:hAnsi="標楷體" w:hint="eastAsia"/>
          <w:szCs w:val="24"/>
        </w:rPr>
        <w:t>分鐘</w:t>
      </w:r>
      <w:r w:rsidRPr="005E368E">
        <w:rPr>
          <w:rFonts w:ascii="標楷體" w:eastAsia="標楷體" w:hAnsi="標楷體" w:hint="eastAsia"/>
          <w:szCs w:val="24"/>
        </w:rPr>
        <w:t>）</w:t>
      </w:r>
      <w:bookmarkEnd w:id="0"/>
    </w:p>
    <w:p w:rsidR="0026449F" w:rsidRPr="005D6F4C" w:rsidRDefault="000650B8" w:rsidP="004D3A0B">
      <w:pPr>
        <w:jc w:val="both"/>
        <w:rPr>
          <w:rFonts w:ascii="Times New Roman" w:eastAsia="標楷體" w:hAnsi="Times New Roman"/>
          <w:szCs w:val="24"/>
        </w:rPr>
      </w:pPr>
      <w:r w:rsidRPr="005D6F4C">
        <w:rPr>
          <w:rFonts w:ascii="Times New Roman" w:eastAsia="標楷體" w:hAnsi="Times New Roman"/>
          <w:szCs w:val="24"/>
        </w:rPr>
        <w:t>五</w:t>
      </w:r>
      <w:r w:rsidR="0026449F" w:rsidRPr="005D6F4C">
        <w:rPr>
          <w:rFonts w:ascii="Times New Roman" w:eastAsia="標楷體" w:hAnsi="Times New Roman"/>
          <w:szCs w:val="24"/>
        </w:rPr>
        <w:t>、</w:t>
      </w:r>
      <w:r w:rsidR="00B975AF" w:rsidRPr="005D6F4C">
        <w:rPr>
          <w:rFonts w:ascii="Times New Roman" w:eastAsia="標楷體" w:hAnsi="Times New Roman"/>
          <w:szCs w:val="24"/>
        </w:rPr>
        <w:t>培訓費用：</w:t>
      </w:r>
      <w:r w:rsidR="00393016" w:rsidRPr="005D6F4C">
        <w:rPr>
          <w:rFonts w:ascii="Times New Roman" w:eastAsia="標楷體" w:hAnsi="Times New Roman"/>
          <w:szCs w:val="24"/>
        </w:rPr>
        <w:t>400</w:t>
      </w:r>
      <w:r w:rsidR="00B975AF" w:rsidRPr="005D6F4C">
        <w:rPr>
          <w:rFonts w:ascii="Times New Roman" w:eastAsia="標楷體" w:hAnsi="Times New Roman"/>
          <w:szCs w:val="24"/>
        </w:rPr>
        <w:t>元</w:t>
      </w:r>
      <w:r w:rsidR="000029D2" w:rsidRPr="005D6F4C">
        <w:rPr>
          <w:rFonts w:ascii="Times New Roman" w:eastAsia="標楷體" w:hAnsi="Times New Roman"/>
          <w:szCs w:val="24"/>
        </w:rPr>
        <w:t>（</w:t>
      </w:r>
      <w:r w:rsidR="004B7A10">
        <w:rPr>
          <w:rFonts w:ascii="Times New Roman" w:eastAsia="標楷體" w:hAnsi="Times New Roman" w:hint="eastAsia"/>
          <w:szCs w:val="24"/>
        </w:rPr>
        <w:t>含</w:t>
      </w:r>
      <w:r w:rsidR="002415ED" w:rsidRPr="005D6F4C">
        <w:rPr>
          <w:rFonts w:ascii="Times New Roman" w:eastAsia="標楷體" w:hAnsi="Times New Roman"/>
          <w:szCs w:val="24"/>
        </w:rPr>
        <w:t>教材、餐</w:t>
      </w:r>
      <w:r w:rsidR="00FC04C2" w:rsidRPr="005D6F4C">
        <w:rPr>
          <w:rFonts w:ascii="Times New Roman" w:eastAsia="標楷體" w:hAnsi="Times New Roman"/>
          <w:szCs w:val="24"/>
        </w:rPr>
        <w:t>費</w:t>
      </w:r>
      <w:r w:rsidR="000029D2" w:rsidRPr="005D6F4C">
        <w:rPr>
          <w:rFonts w:ascii="Times New Roman" w:eastAsia="標楷體" w:hAnsi="Times New Roman"/>
          <w:szCs w:val="24"/>
        </w:rPr>
        <w:t>）</w:t>
      </w:r>
    </w:p>
    <w:p w:rsidR="002F0803" w:rsidRPr="005D6F4C" w:rsidRDefault="000650B8" w:rsidP="004D3A0B">
      <w:pPr>
        <w:jc w:val="both"/>
        <w:rPr>
          <w:rFonts w:ascii="Times New Roman" w:eastAsia="標楷體" w:hAnsi="Times New Roman"/>
          <w:szCs w:val="24"/>
        </w:rPr>
      </w:pPr>
      <w:r w:rsidRPr="005D6F4C">
        <w:rPr>
          <w:rFonts w:ascii="Times New Roman" w:eastAsia="標楷體" w:hAnsi="Times New Roman"/>
          <w:szCs w:val="24"/>
        </w:rPr>
        <w:t>六</w:t>
      </w:r>
      <w:r w:rsidR="006368F3" w:rsidRPr="005D6F4C">
        <w:rPr>
          <w:rFonts w:ascii="Times New Roman" w:eastAsia="標楷體" w:hAnsi="Times New Roman"/>
          <w:szCs w:val="24"/>
        </w:rPr>
        <w:t>、</w:t>
      </w:r>
      <w:r w:rsidR="00F91228">
        <w:rPr>
          <w:rFonts w:ascii="Times New Roman" w:eastAsia="標楷體" w:hAnsi="Times New Roman" w:hint="eastAsia"/>
          <w:szCs w:val="24"/>
        </w:rPr>
        <w:t>培訓</w:t>
      </w:r>
      <w:r w:rsidR="002F0803" w:rsidRPr="005D6F4C">
        <w:rPr>
          <w:rFonts w:ascii="Times New Roman" w:eastAsia="標楷體" w:hAnsi="Times New Roman"/>
          <w:szCs w:val="24"/>
        </w:rPr>
        <w:t>內容簡介：</w:t>
      </w:r>
      <w:r w:rsidR="006E3A3A" w:rsidRPr="005D6F4C">
        <w:rPr>
          <w:rFonts w:ascii="Times New Roman" w:eastAsia="標楷體" w:hAnsi="Times New Roman"/>
          <w:szCs w:val="24"/>
        </w:rPr>
        <w:t>志工基礎訓練</w:t>
      </w:r>
      <w:r w:rsidR="006E3A3A">
        <w:rPr>
          <w:rFonts w:ascii="Times New Roman" w:eastAsia="標楷體" w:hAnsi="Times New Roman" w:hint="eastAsia"/>
          <w:szCs w:val="24"/>
        </w:rPr>
        <w:t>12</w:t>
      </w:r>
      <w:r w:rsidR="006E3A3A" w:rsidRPr="005D6F4C">
        <w:rPr>
          <w:rFonts w:ascii="Times New Roman" w:eastAsia="標楷體" w:hAnsi="Times New Roman"/>
          <w:szCs w:val="24"/>
        </w:rPr>
        <w:t>小時</w:t>
      </w:r>
      <w:r w:rsidR="006E3A3A">
        <w:rPr>
          <w:rFonts w:ascii="Times New Roman" w:eastAsia="標楷體" w:hAnsi="Times New Roman" w:hint="eastAsia"/>
          <w:szCs w:val="24"/>
        </w:rPr>
        <w:t>，</w:t>
      </w:r>
      <w:r w:rsidR="006E3A3A" w:rsidRPr="005D6F4C">
        <w:rPr>
          <w:rFonts w:ascii="Times New Roman" w:eastAsia="標楷體" w:hAnsi="Times New Roman"/>
          <w:szCs w:val="24"/>
        </w:rPr>
        <w:t>志工特殊訓練</w:t>
      </w:r>
      <w:r w:rsidR="006E3A3A">
        <w:rPr>
          <w:rFonts w:ascii="Times New Roman" w:eastAsia="標楷體" w:hAnsi="Times New Roman" w:hint="eastAsia"/>
          <w:szCs w:val="24"/>
        </w:rPr>
        <w:t>4</w:t>
      </w:r>
      <w:r w:rsidR="006E3A3A" w:rsidRPr="005D6F4C">
        <w:rPr>
          <w:rFonts w:ascii="Times New Roman" w:eastAsia="標楷體" w:hAnsi="Times New Roman"/>
          <w:szCs w:val="24"/>
        </w:rPr>
        <w:t>小時</w:t>
      </w:r>
      <w:r w:rsidR="00F91228" w:rsidRPr="005D6F4C">
        <w:rPr>
          <w:rFonts w:ascii="Times New Roman" w:eastAsia="標楷體" w:hAnsi="Times New Roman"/>
          <w:szCs w:val="24"/>
        </w:rPr>
        <w:t>（附件</w:t>
      </w:r>
      <w:r w:rsidR="00F91228" w:rsidRPr="005D6F4C">
        <w:rPr>
          <w:rFonts w:ascii="Times New Roman" w:eastAsia="標楷體" w:hAnsi="Times New Roman"/>
          <w:szCs w:val="24"/>
        </w:rPr>
        <w:t>1</w:t>
      </w:r>
      <w:r w:rsidR="00F91228" w:rsidRPr="005D6F4C">
        <w:rPr>
          <w:rFonts w:ascii="Times New Roman" w:eastAsia="標楷體" w:hAnsi="Times New Roman"/>
          <w:szCs w:val="24"/>
        </w:rPr>
        <w:t>）</w:t>
      </w:r>
    </w:p>
    <w:p w:rsidR="006745CF" w:rsidRDefault="000650B8" w:rsidP="004D3A0B">
      <w:pPr>
        <w:jc w:val="both"/>
        <w:rPr>
          <w:rFonts w:ascii="Times New Roman" w:eastAsia="標楷體" w:hAnsi="Times New Roman"/>
          <w:szCs w:val="24"/>
        </w:rPr>
      </w:pPr>
      <w:r w:rsidRPr="005D6F4C">
        <w:rPr>
          <w:rFonts w:ascii="Times New Roman" w:eastAsia="標楷體" w:hAnsi="Times New Roman"/>
          <w:szCs w:val="24"/>
        </w:rPr>
        <w:t>七</w:t>
      </w:r>
      <w:r w:rsidR="003A25CE" w:rsidRPr="005D6F4C">
        <w:rPr>
          <w:rFonts w:ascii="Times New Roman" w:eastAsia="標楷體" w:hAnsi="Times New Roman"/>
          <w:szCs w:val="24"/>
        </w:rPr>
        <w:t>、</w:t>
      </w:r>
      <w:r w:rsidR="006745CF">
        <w:rPr>
          <w:rFonts w:ascii="Times New Roman" w:eastAsia="標楷體" w:hAnsi="Times New Roman" w:hint="eastAsia"/>
          <w:szCs w:val="24"/>
        </w:rPr>
        <w:t>報名</w:t>
      </w:r>
      <w:r w:rsidR="0067375E">
        <w:rPr>
          <w:rFonts w:ascii="Times New Roman" w:eastAsia="標楷體" w:hAnsi="Times New Roman" w:hint="eastAsia"/>
          <w:szCs w:val="24"/>
        </w:rPr>
        <w:t>須知</w:t>
      </w:r>
      <w:r w:rsidR="002F0803" w:rsidRPr="005D6F4C">
        <w:rPr>
          <w:rFonts w:ascii="Times New Roman" w:eastAsia="標楷體" w:hAnsi="Times New Roman"/>
          <w:szCs w:val="24"/>
        </w:rPr>
        <w:t>：</w:t>
      </w:r>
    </w:p>
    <w:p w:rsidR="006745CF" w:rsidRPr="006745CF" w:rsidRDefault="0067375E" w:rsidP="004D3A0B">
      <w:pPr>
        <w:ind w:leftChars="200" w:left="1080" w:hangingChars="250" w:hanging="600"/>
        <w:jc w:val="both"/>
        <w:rPr>
          <w:rFonts w:ascii="Times New Roman" w:eastAsia="標楷體" w:hAnsi="Times New Roman"/>
          <w:szCs w:val="24"/>
        </w:rPr>
      </w:pPr>
      <w:r w:rsidRPr="005D6F4C">
        <w:rPr>
          <w:rFonts w:ascii="Times New Roman" w:eastAsia="標楷體" w:hAnsi="Times New Roman"/>
          <w:szCs w:val="24"/>
        </w:rPr>
        <w:t>（</w:t>
      </w:r>
      <w:r w:rsidRPr="005D6F4C">
        <w:rPr>
          <w:rFonts w:ascii="Times New Roman" w:eastAsia="標楷體" w:hAnsi="Times New Roman"/>
          <w:szCs w:val="24"/>
        </w:rPr>
        <w:t>1</w:t>
      </w:r>
      <w:r w:rsidRPr="005D6F4C">
        <w:rPr>
          <w:rFonts w:ascii="Times New Roman" w:eastAsia="標楷體" w:hAnsi="Times New Roman"/>
          <w:szCs w:val="24"/>
        </w:rPr>
        <w:t>）</w:t>
      </w:r>
      <w:r w:rsidR="006745CF" w:rsidRPr="006745CF">
        <w:rPr>
          <w:rFonts w:ascii="Times New Roman" w:eastAsia="標楷體" w:hAnsi="Times New Roman" w:hint="eastAsia"/>
          <w:szCs w:val="24"/>
        </w:rPr>
        <w:t>請以各</w:t>
      </w:r>
      <w:r w:rsidR="006745CF">
        <w:rPr>
          <w:rFonts w:ascii="Times New Roman" w:eastAsia="標楷體" w:hAnsi="Times New Roman" w:hint="eastAsia"/>
          <w:szCs w:val="24"/>
        </w:rPr>
        <w:t>志工團</w:t>
      </w:r>
      <w:r w:rsidR="006745CF" w:rsidRPr="006745CF">
        <w:rPr>
          <w:rFonts w:ascii="Times New Roman" w:eastAsia="標楷體" w:hAnsi="Times New Roman" w:hint="eastAsia"/>
          <w:szCs w:val="24"/>
        </w:rPr>
        <w:t>為單位</w:t>
      </w:r>
      <w:r w:rsidR="00401D12">
        <w:rPr>
          <w:rFonts w:ascii="Times New Roman" w:eastAsia="標楷體" w:hAnsi="Times New Roman" w:hint="eastAsia"/>
          <w:szCs w:val="24"/>
        </w:rPr>
        <w:t>填妥報名表</w:t>
      </w:r>
      <w:r w:rsidR="00A266A8" w:rsidRPr="005D6F4C">
        <w:rPr>
          <w:rFonts w:ascii="Times New Roman" w:eastAsia="標楷體" w:hAnsi="Times New Roman"/>
          <w:szCs w:val="24"/>
        </w:rPr>
        <w:t>（</w:t>
      </w:r>
      <w:r w:rsidR="00596110">
        <w:rPr>
          <w:rFonts w:ascii="Times New Roman" w:eastAsia="標楷體" w:hAnsi="Times New Roman" w:hint="eastAsia"/>
          <w:szCs w:val="24"/>
        </w:rPr>
        <w:t>附件</w:t>
      </w:r>
      <w:r w:rsidR="00596110">
        <w:rPr>
          <w:rFonts w:ascii="Times New Roman" w:eastAsia="標楷體" w:hAnsi="Times New Roman" w:hint="eastAsia"/>
          <w:szCs w:val="24"/>
        </w:rPr>
        <w:t>2</w:t>
      </w:r>
      <w:r w:rsidR="00A266A8" w:rsidRPr="005D6F4C">
        <w:rPr>
          <w:rFonts w:ascii="Times New Roman" w:eastAsia="標楷體" w:hAnsi="Times New Roman"/>
          <w:szCs w:val="24"/>
        </w:rPr>
        <w:t>）</w:t>
      </w:r>
      <w:r w:rsidR="00F3001F">
        <w:rPr>
          <w:rFonts w:ascii="Times New Roman" w:eastAsia="標楷體" w:hAnsi="Times New Roman" w:hint="eastAsia"/>
          <w:szCs w:val="24"/>
        </w:rPr>
        <w:t>，用</w:t>
      </w:r>
      <w:r w:rsidR="00401D12">
        <w:rPr>
          <w:rFonts w:ascii="Times New Roman" w:eastAsia="標楷體" w:hAnsi="Times New Roman" w:hint="eastAsia"/>
          <w:szCs w:val="24"/>
        </w:rPr>
        <w:t>Email</w:t>
      </w:r>
      <w:r w:rsidR="00401D12">
        <w:rPr>
          <w:rFonts w:ascii="Times New Roman" w:eastAsia="標楷體" w:hAnsi="Times New Roman" w:hint="eastAsia"/>
          <w:szCs w:val="24"/>
        </w:rPr>
        <w:t>的方式寄至</w:t>
      </w:r>
      <w:r w:rsidR="006745CF">
        <w:rPr>
          <w:rFonts w:ascii="Times New Roman" w:eastAsia="標楷體" w:hAnsi="Times New Roman" w:hint="eastAsia"/>
          <w:szCs w:val="24"/>
        </w:rPr>
        <w:t>得榮基金會</w:t>
      </w:r>
      <w:r w:rsidR="006745CF">
        <w:rPr>
          <w:rFonts w:ascii="Times New Roman" w:eastAsia="標楷體" w:hAnsi="Times New Roman" w:hint="eastAsia"/>
          <w:szCs w:val="24"/>
        </w:rPr>
        <w:t>volunteer@glory</w:t>
      </w:r>
      <w:r w:rsidR="006745CF">
        <w:rPr>
          <w:rFonts w:ascii="Times New Roman" w:eastAsia="標楷體" w:hAnsi="Times New Roman"/>
          <w:szCs w:val="24"/>
        </w:rPr>
        <w:t>.org.tw</w:t>
      </w:r>
      <w:r w:rsidR="006745CF" w:rsidRPr="006745CF">
        <w:rPr>
          <w:rFonts w:ascii="Times New Roman" w:eastAsia="標楷體" w:hAnsi="Times New Roman" w:hint="eastAsia"/>
          <w:szCs w:val="24"/>
        </w:rPr>
        <w:t>，聯絡電話：</w:t>
      </w:r>
      <w:r w:rsidR="006745CF">
        <w:rPr>
          <w:rFonts w:ascii="Times New Roman" w:eastAsia="標楷體" w:hAnsi="Times New Roman"/>
          <w:szCs w:val="24"/>
        </w:rPr>
        <w:t>02-8788-1930</w:t>
      </w:r>
      <w:r w:rsidR="006745CF" w:rsidRPr="006745CF">
        <w:rPr>
          <w:rFonts w:ascii="Times New Roman" w:eastAsia="標楷體" w:hAnsi="Times New Roman" w:hint="eastAsia"/>
          <w:szCs w:val="24"/>
        </w:rPr>
        <w:t>。</w:t>
      </w:r>
    </w:p>
    <w:p w:rsidR="006745CF" w:rsidRPr="006745CF" w:rsidRDefault="0067375E" w:rsidP="004D3A0B">
      <w:pPr>
        <w:ind w:leftChars="200" w:left="1080" w:hangingChars="250" w:hanging="600"/>
        <w:jc w:val="both"/>
        <w:rPr>
          <w:rFonts w:ascii="Times New Roman" w:eastAsia="標楷體" w:hAnsi="Times New Roman"/>
          <w:szCs w:val="24"/>
        </w:rPr>
      </w:pPr>
      <w:r w:rsidRPr="005D6F4C">
        <w:rPr>
          <w:rFonts w:ascii="Times New Roman" w:eastAsia="標楷體" w:hAnsi="Times New Roman"/>
          <w:szCs w:val="24"/>
        </w:rPr>
        <w:t>（</w:t>
      </w:r>
      <w:r>
        <w:rPr>
          <w:rFonts w:ascii="Times New Roman" w:eastAsia="標楷體" w:hAnsi="Times New Roman" w:hint="eastAsia"/>
          <w:szCs w:val="24"/>
        </w:rPr>
        <w:t>2</w:t>
      </w:r>
      <w:r w:rsidRPr="005D6F4C">
        <w:rPr>
          <w:rFonts w:ascii="Times New Roman" w:eastAsia="標楷體" w:hAnsi="Times New Roman"/>
          <w:szCs w:val="24"/>
        </w:rPr>
        <w:t>）</w:t>
      </w:r>
      <w:r w:rsidR="00F3001F">
        <w:rPr>
          <w:rFonts w:ascii="Times New Roman" w:eastAsia="標楷體" w:hAnsi="Times New Roman" w:hint="eastAsia"/>
          <w:szCs w:val="24"/>
        </w:rPr>
        <w:t>請詳塡所有資料並</w:t>
      </w:r>
      <w:r w:rsidR="00401D12">
        <w:rPr>
          <w:rFonts w:ascii="Times New Roman" w:eastAsia="標楷體" w:hAnsi="Times New Roman" w:hint="eastAsia"/>
          <w:szCs w:val="24"/>
        </w:rPr>
        <w:t>繳費</w:t>
      </w:r>
      <w:r w:rsidR="00F3001F">
        <w:rPr>
          <w:rFonts w:ascii="Times New Roman" w:eastAsia="標楷體" w:hAnsi="Times New Roman" w:hint="eastAsia"/>
          <w:szCs w:val="24"/>
        </w:rPr>
        <w:t>，</w:t>
      </w:r>
      <w:r w:rsidR="006745CF" w:rsidRPr="006745CF">
        <w:rPr>
          <w:rFonts w:ascii="Times New Roman" w:eastAsia="標楷體" w:hAnsi="Times New Roman" w:hint="eastAsia"/>
          <w:szCs w:val="24"/>
        </w:rPr>
        <w:t>才算完成報名</w:t>
      </w:r>
      <w:r w:rsidR="00401D12">
        <w:rPr>
          <w:rFonts w:ascii="Times New Roman" w:eastAsia="標楷體" w:hAnsi="Times New Roman" w:hint="eastAsia"/>
          <w:szCs w:val="24"/>
        </w:rPr>
        <w:t>；</w:t>
      </w:r>
      <w:r w:rsidR="00F91228">
        <w:rPr>
          <w:rFonts w:ascii="Times New Roman" w:eastAsia="標楷體" w:hAnsi="Times New Roman" w:hint="eastAsia"/>
          <w:szCs w:val="24"/>
        </w:rPr>
        <w:t>報名繳費</w:t>
      </w:r>
      <w:r w:rsidR="00401D12" w:rsidRPr="006745CF">
        <w:rPr>
          <w:rFonts w:ascii="Times New Roman" w:eastAsia="標楷體" w:hAnsi="Times New Roman" w:hint="eastAsia"/>
          <w:szCs w:val="24"/>
        </w:rPr>
        <w:t>之後，無法參加者，可以換人頂替</w:t>
      </w:r>
      <w:r w:rsidR="00401D12">
        <w:rPr>
          <w:rFonts w:ascii="Times New Roman" w:eastAsia="標楷體" w:hAnsi="Times New Roman" w:hint="eastAsia"/>
          <w:szCs w:val="24"/>
        </w:rPr>
        <w:t>，但不退費</w:t>
      </w:r>
      <w:r w:rsidR="006745CF" w:rsidRPr="006745CF">
        <w:rPr>
          <w:rFonts w:ascii="Times New Roman" w:eastAsia="標楷體" w:hAnsi="Times New Roman" w:hint="eastAsia"/>
          <w:szCs w:val="24"/>
        </w:rPr>
        <w:t>。</w:t>
      </w:r>
    </w:p>
    <w:p w:rsidR="006745CF" w:rsidRPr="006745CF" w:rsidRDefault="0067375E" w:rsidP="004D3A0B">
      <w:pPr>
        <w:ind w:leftChars="200" w:left="1080" w:hangingChars="250" w:hanging="600"/>
        <w:jc w:val="both"/>
        <w:rPr>
          <w:rFonts w:ascii="Times New Roman" w:eastAsia="標楷體" w:hAnsi="Times New Roman"/>
          <w:szCs w:val="24"/>
        </w:rPr>
      </w:pPr>
      <w:r w:rsidRPr="005D6F4C">
        <w:rPr>
          <w:rFonts w:ascii="Times New Roman" w:eastAsia="標楷體" w:hAnsi="Times New Roman"/>
          <w:szCs w:val="24"/>
        </w:rPr>
        <w:t>（</w:t>
      </w:r>
      <w:r>
        <w:rPr>
          <w:rFonts w:ascii="Times New Roman" w:eastAsia="標楷體" w:hAnsi="Times New Roman" w:hint="eastAsia"/>
          <w:szCs w:val="24"/>
        </w:rPr>
        <w:t>3</w:t>
      </w:r>
      <w:r w:rsidRPr="005D6F4C">
        <w:rPr>
          <w:rFonts w:ascii="Times New Roman" w:eastAsia="標楷體" w:hAnsi="Times New Roman"/>
          <w:szCs w:val="24"/>
        </w:rPr>
        <w:t>）</w:t>
      </w:r>
      <w:r w:rsidR="00401D12">
        <w:rPr>
          <w:rFonts w:ascii="Times New Roman" w:eastAsia="標楷體" w:hAnsi="Times New Roman" w:hint="eastAsia"/>
          <w:szCs w:val="24"/>
        </w:rPr>
        <w:t>報名截止日期：請於</w:t>
      </w:r>
      <w:r w:rsidR="007E6AE0">
        <w:rPr>
          <w:rFonts w:ascii="Times New Roman" w:eastAsia="標楷體" w:hAnsi="Times New Roman" w:hint="eastAsia"/>
          <w:b/>
          <w:szCs w:val="24"/>
          <w:u w:val="single"/>
        </w:rPr>
        <w:t>8</w:t>
      </w:r>
      <w:r w:rsidR="00401D12" w:rsidRPr="00981E95">
        <w:rPr>
          <w:rFonts w:ascii="Times New Roman" w:eastAsia="標楷體" w:hAnsi="Times New Roman" w:hint="eastAsia"/>
          <w:b/>
          <w:szCs w:val="24"/>
          <w:u w:val="single"/>
        </w:rPr>
        <w:t>月</w:t>
      </w:r>
      <w:r w:rsidR="007E6AE0">
        <w:rPr>
          <w:rFonts w:ascii="Times New Roman" w:eastAsia="標楷體" w:hAnsi="Times New Roman" w:hint="eastAsia"/>
          <w:b/>
          <w:szCs w:val="24"/>
          <w:u w:val="single"/>
        </w:rPr>
        <w:t>12</w:t>
      </w:r>
      <w:r w:rsidR="00401D12" w:rsidRPr="00981E95">
        <w:rPr>
          <w:rFonts w:ascii="Times New Roman" w:eastAsia="標楷體" w:hAnsi="Times New Roman" w:hint="eastAsia"/>
          <w:b/>
          <w:szCs w:val="24"/>
          <w:u w:val="single"/>
        </w:rPr>
        <w:t>日</w:t>
      </w:r>
      <w:r w:rsidR="00F91228" w:rsidRPr="00981E95">
        <w:rPr>
          <w:rFonts w:ascii="Times New Roman" w:eastAsia="標楷體" w:hAnsi="Times New Roman" w:hint="eastAsia"/>
          <w:b/>
          <w:szCs w:val="24"/>
          <w:u w:val="single"/>
        </w:rPr>
        <w:t>(</w:t>
      </w:r>
      <w:r w:rsidR="007E6AE0">
        <w:rPr>
          <w:rFonts w:ascii="Times New Roman" w:eastAsia="標楷體" w:hAnsi="Times New Roman" w:hint="eastAsia"/>
          <w:b/>
          <w:szCs w:val="24"/>
          <w:u w:val="single"/>
        </w:rPr>
        <w:t>週三</w:t>
      </w:r>
      <w:r w:rsidR="00F91228" w:rsidRPr="00981E95">
        <w:rPr>
          <w:rFonts w:ascii="Times New Roman" w:eastAsia="標楷體" w:hAnsi="Times New Roman" w:hint="eastAsia"/>
          <w:b/>
          <w:szCs w:val="24"/>
          <w:u w:val="single"/>
        </w:rPr>
        <w:t>)</w:t>
      </w:r>
      <w:r w:rsidR="00401D12" w:rsidRPr="00981E95">
        <w:rPr>
          <w:rFonts w:ascii="Times New Roman" w:eastAsia="標楷體" w:hAnsi="Times New Roman" w:hint="eastAsia"/>
          <w:b/>
          <w:szCs w:val="24"/>
          <w:u w:val="single"/>
        </w:rPr>
        <w:t>前</w:t>
      </w:r>
      <w:r w:rsidR="00401D12">
        <w:rPr>
          <w:rFonts w:ascii="Times New Roman" w:eastAsia="標楷體" w:hAnsi="Times New Roman" w:hint="eastAsia"/>
          <w:szCs w:val="24"/>
        </w:rPr>
        <w:t>完成報名與繳費</w:t>
      </w:r>
      <w:r w:rsidR="00401D12" w:rsidRPr="006745CF">
        <w:rPr>
          <w:rFonts w:ascii="Times New Roman" w:eastAsia="標楷體" w:hAnsi="Times New Roman" w:hint="eastAsia"/>
          <w:szCs w:val="24"/>
        </w:rPr>
        <w:t>。</w:t>
      </w:r>
    </w:p>
    <w:p w:rsidR="0067375E" w:rsidRDefault="0067375E" w:rsidP="004D3A0B">
      <w:pPr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八</w:t>
      </w:r>
      <w:r w:rsidRPr="005D6F4C">
        <w:rPr>
          <w:rFonts w:ascii="Times New Roman" w:eastAsia="標楷體" w:hAnsi="Times New Roman"/>
          <w:szCs w:val="24"/>
        </w:rPr>
        <w:t>、</w:t>
      </w:r>
      <w:r>
        <w:rPr>
          <w:rFonts w:ascii="Times New Roman" w:eastAsia="標楷體" w:hAnsi="Times New Roman" w:hint="eastAsia"/>
          <w:szCs w:val="24"/>
        </w:rPr>
        <w:t>繳費方式</w:t>
      </w:r>
      <w:r w:rsidRPr="005D6F4C">
        <w:rPr>
          <w:rFonts w:ascii="Times New Roman" w:eastAsia="標楷體" w:hAnsi="Times New Roman"/>
          <w:szCs w:val="24"/>
        </w:rPr>
        <w:t>：</w:t>
      </w:r>
    </w:p>
    <w:p w:rsidR="0067375E" w:rsidRPr="0067375E" w:rsidRDefault="0067375E" w:rsidP="004D3A0B">
      <w:pPr>
        <w:ind w:leftChars="200" w:left="480"/>
        <w:jc w:val="both"/>
        <w:rPr>
          <w:rFonts w:ascii="Times New Roman" w:eastAsia="標楷體" w:hAnsi="Times New Roman"/>
          <w:szCs w:val="24"/>
        </w:rPr>
      </w:pPr>
      <w:r w:rsidRPr="00551FD7">
        <w:rPr>
          <w:rFonts w:ascii="Times New Roman" w:eastAsia="標楷體" w:hAnsi="Times New Roman" w:hint="eastAsia"/>
          <w:szCs w:val="24"/>
        </w:rPr>
        <w:t>請以各志工團彙總為單位繳款，郵局劃撥帳號：</w:t>
      </w:r>
      <w:r w:rsidRPr="00551FD7">
        <w:rPr>
          <w:rFonts w:ascii="Times New Roman" w:eastAsia="標楷體" w:hAnsi="Times New Roman" w:hint="eastAsia"/>
          <w:szCs w:val="24"/>
        </w:rPr>
        <w:t>19190395</w:t>
      </w:r>
      <w:r w:rsidRPr="00551FD7">
        <w:rPr>
          <w:rFonts w:ascii="Times New Roman" w:eastAsia="標楷體" w:hAnsi="Times New Roman" w:hint="eastAsia"/>
          <w:szCs w:val="24"/>
        </w:rPr>
        <w:t>，戶名：財團法人台北市私立得榮社會福利基金會。劃撥時請在劃撥單通訊欄上註明志工團、參加志工培訓、</w:t>
      </w:r>
      <w:r w:rsidR="00596110" w:rsidRPr="00551FD7">
        <w:rPr>
          <w:rFonts w:ascii="Times New Roman" w:eastAsia="標楷體" w:hAnsi="Times New Roman" w:hint="eastAsia"/>
          <w:szCs w:val="24"/>
        </w:rPr>
        <w:t>人數、</w:t>
      </w:r>
      <w:r w:rsidRPr="00551FD7">
        <w:rPr>
          <w:rFonts w:ascii="Times New Roman" w:eastAsia="標楷體" w:hAnsi="Times New Roman" w:hint="eastAsia"/>
          <w:szCs w:val="24"/>
        </w:rPr>
        <w:t>聯絡人姓名及電話，並於劃撥完成後，將劃撥單收據</w:t>
      </w:r>
      <w:r w:rsidR="00572949" w:rsidRPr="00551FD7">
        <w:rPr>
          <w:rFonts w:ascii="Times New Roman" w:eastAsia="標楷體" w:hAnsi="Times New Roman" w:hint="eastAsia"/>
          <w:szCs w:val="24"/>
        </w:rPr>
        <w:t>連同</w:t>
      </w:r>
      <w:r w:rsidRPr="00551FD7">
        <w:rPr>
          <w:rFonts w:ascii="Times New Roman" w:eastAsia="標楷體" w:hAnsi="Times New Roman" w:hint="eastAsia"/>
          <w:szCs w:val="24"/>
        </w:rPr>
        <w:t>上述資料，傳真到得榮基金會：</w:t>
      </w:r>
      <w:r w:rsidRPr="00551FD7">
        <w:rPr>
          <w:rFonts w:ascii="Times New Roman" w:eastAsia="標楷體" w:hAnsi="Times New Roman" w:hint="eastAsia"/>
          <w:szCs w:val="24"/>
        </w:rPr>
        <w:t>02-8788-3547</w:t>
      </w:r>
      <w:r w:rsidRPr="00551FD7">
        <w:rPr>
          <w:rFonts w:ascii="Times New Roman" w:eastAsia="標楷體" w:hAnsi="Times New Roman" w:hint="eastAsia"/>
          <w:szCs w:val="24"/>
        </w:rPr>
        <w:t>。</w:t>
      </w:r>
    </w:p>
    <w:p w:rsidR="00F85FFB" w:rsidRPr="005D6F4C" w:rsidRDefault="00572949" w:rsidP="004D3A0B">
      <w:pPr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九</w:t>
      </w:r>
      <w:r w:rsidR="00F85FFB" w:rsidRPr="005D6F4C">
        <w:rPr>
          <w:rFonts w:ascii="Times New Roman" w:eastAsia="標楷體" w:hAnsi="Times New Roman"/>
          <w:szCs w:val="24"/>
        </w:rPr>
        <w:t>、課程說明：</w:t>
      </w:r>
    </w:p>
    <w:p w:rsidR="00F66A74" w:rsidRPr="005D6F4C" w:rsidRDefault="00BE5159" w:rsidP="00596110">
      <w:pPr>
        <w:ind w:leftChars="200" w:left="2160" w:hangingChars="700" w:hanging="1680"/>
        <w:jc w:val="both"/>
        <w:rPr>
          <w:rFonts w:ascii="Times New Roman" w:eastAsia="標楷體" w:hAnsi="Times New Roman"/>
          <w:szCs w:val="24"/>
        </w:rPr>
      </w:pPr>
      <w:r w:rsidRPr="005D6F4C">
        <w:rPr>
          <w:rFonts w:ascii="Times New Roman" w:eastAsia="標楷體" w:hAnsi="Times New Roman"/>
          <w:szCs w:val="24"/>
        </w:rPr>
        <w:t>（</w:t>
      </w:r>
      <w:r w:rsidRPr="005D6F4C">
        <w:rPr>
          <w:rFonts w:ascii="Times New Roman" w:eastAsia="標楷體" w:hAnsi="Times New Roman"/>
          <w:szCs w:val="24"/>
        </w:rPr>
        <w:t>1</w:t>
      </w:r>
      <w:r w:rsidRPr="005D6F4C">
        <w:rPr>
          <w:rFonts w:ascii="Times New Roman" w:eastAsia="標楷體" w:hAnsi="Times New Roman"/>
          <w:szCs w:val="24"/>
        </w:rPr>
        <w:t>）</w:t>
      </w:r>
      <w:r w:rsidR="00C41771" w:rsidRPr="00596110">
        <w:rPr>
          <w:rFonts w:ascii="Times New Roman" w:eastAsia="標楷體" w:hAnsi="Times New Roman"/>
          <w:kern w:val="0"/>
          <w:szCs w:val="24"/>
        </w:rPr>
        <w:t>意</w:t>
      </w:r>
      <w:r w:rsidR="00B87500" w:rsidRPr="00596110">
        <w:rPr>
          <w:rFonts w:ascii="Times New Roman" w:eastAsia="標楷體" w:hAnsi="Times New Roman" w:hint="eastAsia"/>
          <w:kern w:val="0"/>
          <w:szCs w:val="24"/>
        </w:rPr>
        <w:t xml:space="preserve">　　</w:t>
      </w:r>
      <w:r w:rsidR="00C41771" w:rsidRPr="00596110">
        <w:rPr>
          <w:rFonts w:ascii="Times New Roman" w:eastAsia="標楷體" w:hAnsi="Times New Roman"/>
          <w:kern w:val="0"/>
          <w:szCs w:val="24"/>
        </w:rPr>
        <w:t>義</w:t>
      </w:r>
      <w:r w:rsidR="00C41771" w:rsidRPr="005D6F4C">
        <w:rPr>
          <w:rFonts w:ascii="Times New Roman" w:eastAsia="標楷體" w:hAnsi="Times New Roman"/>
          <w:szCs w:val="24"/>
        </w:rPr>
        <w:t>：</w:t>
      </w:r>
      <w:r w:rsidR="00462FE6" w:rsidRPr="005D6F4C">
        <w:rPr>
          <w:rFonts w:ascii="Times New Roman" w:eastAsia="標楷體" w:hAnsi="Times New Roman"/>
          <w:szCs w:val="24"/>
        </w:rPr>
        <w:t>得榮基金會</w:t>
      </w:r>
      <w:r w:rsidR="00F66A74" w:rsidRPr="005D6F4C">
        <w:rPr>
          <w:rFonts w:ascii="Times New Roman" w:eastAsia="標楷體" w:hAnsi="Times New Roman"/>
          <w:szCs w:val="24"/>
        </w:rPr>
        <w:t>響應志願服務法</w:t>
      </w:r>
      <w:r w:rsidR="00D1170C" w:rsidRPr="005D6F4C">
        <w:rPr>
          <w:rFonts w:ascii="Times New Roman" w:eastAsia="標楷體" w:hAnsi="Times New Roman"/>
          <w:szCs w:val="24"/>
        </w:rPr>
        <w:t>，辦理本年度之志工培訓課程，鼓勵志工投入</w:t>
      </w:r>
      <w:r w:rsidR="00F66A74" w:rsidRPr="005D6F4C">
        <w:rPr>
          <w:rFonts w:ascii="Times New Roman" w:eastAsia="標楷體" w:hAnsi="Times New Roman"/>
          <w:szCs w:val="24"/>
        </w:rPr>
        <w:t>服務</w:t>
      </w:r>
      <w:r w:rsidR="00636326" w:rsidRPr="005D6F4C">
        <w:rPr>
          <w:rFonts w:ascii="Times New Roman" w:eastAsia="標楷體" w:hAnsi="Times New Roman"/>
          <w:szCs w:val="24"/>
        </w:rPr>
        <w:t>，在</w:t>
      </w:r>
      <w:r w:rsidR="00F66A74" w:rsidRPr="005D6F4C">
        <w:rPr>
          <w:rFonts w:ascii="Times New Roman" w:eastAsia="標楷體" w:hAnsi="Times New Roman"/>
          <w:szCs w:val="24"/>
        </w:rPr>
        <w:t>生命教育的領域發揮力量，關心青少年的身心靈</w:t>
      </w:r>
      <w:r w:rsidR="007E5439" w:rsidRPr="005D6F4C">
        <w:rPr>
          <w:rFonts w:ascii="Times New Roman" w:eastAsia="標楷體" w:hAnsi="Times New Roman"/>
          <w:szCs w:val="24"/>
        </w:rPr>
        <w:t>發展</w:t>
      </w:r>
      <w:r w:rsidR="00F66A74" w:rsidRPr="005D6F4C">
        <w:rPr>
          <w:rFonts w:ascii="Times New Roman" w:eastAsia="標楷體" w:hAnsi="Times New Roman"/>
          <w:szCs w:val="24"/>
        </w:rPr>
        <w:t>，</w:t>
      </w:r>
      <w:r w:rsidR="009844C2" w:rsidRPr="005D6F4C">
        <w:rPr>
          <w:rFonts w:ascii="Times New Roman" w:eastAsia="標楷體" w:hAnsi="Times New Roman"/>
          <w:szCs w:val="24"/>
        </w:rPr>
        <w:t>並</w:t>
      </w:r>
      <w:r w:rsidR="0053149C" w:rsidRPr="005D6F4C">
        <w:rPr>
          <w:rFonts w:ascii="Times New Roman" w:eastAsia="標楷體" w:hAnsi="Times New Roman"/>
          <w:szCs w:val="24"/>
        </w:rPr>
        <w:t>聯結</w:t>
      </w:r>
      <w:r w:rsidR="00F66A74" w:rsidRPr="005D6F4C">
        <w:rPr>
          <w:rFonts w:ascii="Times New Roman" w:eastAsia="標楷體" w:hAnsi="Times New Roman"/>
          <w:szCs w:val="24"/>
        </w:rPr>
        <w:t>社會資源，</w:t>
      </w:r>
      <w:r w:rsidR="001B0EC2" w:rsidRPr="005D6F4C">
        <w:rPr>
          <w:rFonts w:ascii="Times New Roman" w:eastAsia="標楷體" w:hAnsi="Times New Roman"/>
          <w:szCs w:val="24"/>
        </w:rPr>
        <w:t>辦理得榮少年專案，</w:t>
      </w:r>
      <w:r w:rsidR="00636326" w:rsidRPr="005D6F4C">
        <w:rPr>
          <w:rFonts w:ascii="Times New Roman" w:eastAsia="標楷體" w:hAnsi="Times New Roman"/>
          <w:szCs w:val="24"/>
        </w:rPr>
        <w:t>服務經濟弱勢之青少年</w:t>
      </w:r>
      <w:r w:rsidR="001B0EC2" w:rsidRPr="005D6F4C">
        <w:rPr>
          <w:rFonts w:ascii="Times New Roman" w:eastAsia="標楷體" w:hAnsi="Times New Roman"/>
          <w:szCs w:val="24"/>
        </w:rPr>
        <w:t>及其家庭</w:t>
      </w:r>
      <w:r w:rsidR="00636326" w:rsidRPr="005D6F4C">
        <w:rPr>
          <w:rFonts w:ascii="Times New Roman" w:eastAsia="標楷體" w:hAnsi="Times New Roman"/>
          <w:szCs w:val="24"/>
        </w:rPr>
        <w:t>，</w:t>
      </w:r>
      <w:r w:rsidR="00F66A74" w:rsidRPr="005D6F4C">
        <w:rPr>
          <w:rFonts w:ascii="Times New Roman" w:eastAsia="標楷體" w:hAnsi="Times New Roman"/>
          <w:szCs w:val="24"/>
        </w:rPr>
        <w:t>落實社區關懷。</w:t>
      </w:r>
    </w:p>
    <w:p w:rsidR="00397E8C" w:rsidRPr="005D6F4C" w:rsidRDefault="00BE5159" w:rsidP="00596110">
      <w:pPr>
        <w:ind w:leftChars="200" w:left="2280" w:hangingChars="750" w:hanging="1800"/>
        <w:jc w:val="both"/>
        <w:rPr>
          <w:rFonts w:ascii="Times New Roman" w:eastAsia="標楷體" w:hAnsi="Times New Roman"/>
          <w:szCs w:val="24"/>
        </w:rPr>
      </w:pPr>
      <w:r w:rsidRPr="005D6F4C">
        <w:rPr>
          <w:rFonts w:ascii="Times New Roman" w:eastAsia="標楷體" w:hAnsi="Times New Roman"/>
          <w:szCs w:val="24"/>
        </w:rPr>
        <w:t>（</w:t>
      </w:r>
      <w:r w:rsidRPr="005D6F4C">
        <w:rPr>
          <w:rFonts w:ascii="Times New Roman" w:eastAsia="標楷體" w:hAnsi="Times New Roman"/>
          <w:szCs w:val="24"/>
        </w:rPr>
        <w:t>2</w:t>
      </w:r>
      <w:r w:rsidRPr="005D6F4C">
        <w:rPr>
          <w:rFonts w:ascii="Times New Roman" w:eastAsia="標楷體" w:hAnsi="Times New Roman"/>
          <w:szCs w:val="24"/>
        </w:rPr>
        <w:t>）</w:t>
      </w:r>
      <w:r w:rsidR="00C41771" w:rsidRPr="00596110">
        <w:rPr>
          <w:rFonts w:ascii="Times New Roman" w:eastAsia="標楷體" w:hAnsi="Times New Roman"/>
          <w:kern w:val="0"/>
          <w:szCs w:val="24"/>
        </w:rPr>
        <w:t>認證方式</w:t>
      </w:r>
      <w:r w:rsidR="00C41771" w:rsidRPr="005D6F4C">
        <w:rPr>
          <w:rFonts w:ascii="Times New Roman" w:eastAsia="標楷體" w:hAnsi="Times New Roman"/>
          <w:szCs w:val="24"/>
        </w:rPr>
        <w:t>：</w:t>
      </w:r>
      <w:r w:rsidR="00392D06" w:rsidRPr="005D6F4C">
        <w:rPr>
          <w:rFonts w:ascii="Times New Roman" w:eastAsia="標楷體" w:hAnsi="Times New Roman"/>
          <w:szCs w:val="24"/>
        </w:rPr>
        <w:t>依據</w:t>
      </w:r>
      <w:r w:rsidR="00C41771" w:rsidRPr="005D6F4C">
        <w:rPr>
          <w:rFonts w:ascii="Times New Roman" w:eastAsia="標楷體" w:hAnsi="Times New Roman"/>
          <w:szCs w:val="24"/>
        </w:rPr>
        <w:t>志願服務法</w:t>
      </w:r>
      <w:r w:rsidR="00392D06" w:rsidRPr="005D6F4C">
        <w:rPr>
          <w:rFonts w:ascii="Times New Roman" w:eastAsia="標楷體" w:hAnsi="Times New Roman"/>
          <w:szCs w:val="24"/>
        </w:rPr>
        <w:t>規定</w:t>
      </w:r>
      <w:r w:rsidR="00AE3F0B" w:rsidRPr="005D6F4C">
        <w:rPr>
          <w:rFonts w:ascii="Times New Roman" w:eastAsia="標楷體" w:hAnsi="Times New Roman"/>
          <w:szCs w:val="24"/>
        </w:rPr>
        <w:t>，</w:t>
      </w:r>
      <w:r w:rsidR="00730565" w:rsidRPr="005D6F4C">
        <w:rPr>
          <w:rFonts w:ascii="Times New Roman" w:eastAsia="標楷體" w:hAnsi="Times New Roman"/>
          <w:szCs w:val="24"/>
        </w:rPr>
        <w:t>完成本次</w:t>
      </w:r>
      <w:r w:rsidR="00AD26C8" w:rsidRPr="005D6F4C">
        <w:rPr>
          <w:rFonts w:ascii="Times New Roman" w:eastAsia="標楷體" w:hAnsi="Times New Roman"/>
          <w:szCs w:val="24"/>
        </w:rPr>
        <w:t>十六小時</w:t>
      </w:r>
      <w:r w:rsidR="00730565" w:rsidRPr="005D6F4C">
        <w:rPr>
          <w:rFonts w:ascii="Times New Roman" w:eastAsia="標楷體" w:hAnsi="Times New Roman"/>
          <w:szCs w:val="24"/>
        </w:rPr>
        <w:t>培訓課程者</w:t>
      </w:r>
      <w:r w:rsidR="00AD26C8" w:rsidRPr="005D6F4C">
        <w:rPr>
          <w:rFonts w:ascii="Times New Roman" w:eastAsia="標楷體" w:hAnsi="Times New Roman"/>
          <w:szCs w:val="24"/>
        </w:rPr>
        <w:t>，</w:t>
      </w:r>
      <w:r w:rsidR="00A266A8">
        <w:rPr>
          <w:rFonts w:ascii="Times New Roman" w:eastAsia="標楷體" w:hAnsi="Times New Roman"/>
          <w:szCs w:val="24"/>
        </w:rPr>
        <w:t>將</w:t>
      </w:r>
      <w:r w:rsidR="00AD26C8" w:rsidRPr="005D6F4C">
        <w:rPr>
          <w:rFonts w:ascii="Times New Roman" w:eastAsia="標楷體" w:hAnsi="Times New Roman"/>
          <w:szCs w:val="24"/>
        </w:rPr>
        <w:t>核發</w:t>
      </w:r>
      <w:r w:rsidR="006A756A" w:rsidRPr="005D6F4C">
        <w:rPr>
          <w:rFonts w:ascii="Times New Roman" w:eastAsia="標楷體" w:hAnsi="Times New Roman"/>
          <w:szCs w:val="24"/>
        </w:rPr>
        <w:t>主管機關印製之「志願服務紀錄冊」</w:t>
      </w:r>
      <w:r w:rsidR="00592483" w:rsidRPr="005D6F4C">
        <w:rPr>
          <w:rFonts w:ascii="Times New Roman" w:eastAsia="標楷體" w:hAnsi="Times New Roman"/>
          <w:szCs w:val="24"/>
        </w:rPr>
        <w:t>、</w:t>
      </w:r>
      <w:r w:rsidR="00C41771" w:rsidRPr="005D6F4C">
        <w:rPr>
          <w:rFonts w:ascii="Times New Roman" w:eastAsia="標楷體" w:hAnsi="Times New Roman"/>
          <w:szCs w:val="24"/>
        </w:rPr>
        <w:t>「志</w:t>
      </w:r>
      <w:r w:rsidR="00730565" w:rsidRPr="005D6F4C">
        <w:rPr>
          <w:rFonts w:ascii="Times New Roman" w:eastAsia="標楷體" w:hAnsi="Times New Roman"/>
          <w:szCs w:val="24"/>
        </w:rPr>
        <w:t>願服務</w:t>
      </w:r>
      <w:r w:rsidR="00C41771" w:rsidRPr="005D6F4C">
        <w:rPr>
          <w:rFonts w:ascii="Times New Roman" w:eastAsia="標楷體" w:hAnsi="Times New Roman"/>
          <w:szCs w:val="24"/>
        </w:rPr>
        <w:t>證」</w:t>
      </w:r>
      <w:r w:rsidR="00D44A93" w:rsidRPr="005D6F4C">
        <w:rPr>
          <w:rFonts w:ascii="Times New Roman" w:eastAsia="標楷體" w:hAnsi="Times New Roman"/>
          <w:szCs w:val="24"/>
        </w:rPr>
        <w:t>。請於結束訓練前，</w:t>
      </w:r>
      <w:r w:rsidR="00D44A93" w:rsidRPr="001C5978">
        <w:rPr>
          <w:rFonts w:ascii="Times New Roman" w:eastAsia="標楷體" w:hAnsi="Times New Roman"/>
          <w:b/>
          <w:szCs w:val="24"/>
          <w:u w:val="single"/>
        </w:rPr>
        <w:t>繳交</w:t>
      </w:r>
      <w:r w:rsidR="00D44A93" w:rsidRPr="001C5978">
        <w:rPr>
          <w:rFonts w:ascii="Times New Roman" w:eastAsia="標楷體" w:hAnsi="Times New Roman"/>
          <w:b/>
          <w:szCs w:val="24"/>
          <w:u w:val="single"/>
        </w:rPr>
        <w:t>5</w:t>
      </w:r>
      <w:r w:rsidR="00D44A93" w:rsidRPr="001C5978">
        <w:rPr>
          <w:rFonts w:ascii="Times New Roman" w:eastAsia="標楷體" w:hAnsi="Times New Roman"/>
          <w:b/>
          <w:szCs w:val="24"/>
          <w:u w:val="single"/>
        </w:rPr>
        <w:t>張</w:t>
      </w:r>
      <w:r w:rsidR="00D44A93" w:rsidRPr="001C5978">
        <w:rPr>
          <w:rFonts w:ascii="Times New Roman" w:eastAsia="標楷體" w:hAnsi="Times New Roman"/>
          <w:b/>
          <w:szCs w:val="24"/>
          <w:u w:val="single"/>
        </w:rPr>
        <w:t>1</w:t>
      </w:r>
      <w:r w:rsidR="00D44A93" w:rsidRPr="001C5978">
        <w:rPr>
          <w:rFonts w:ascii="Times New Roman" w:eastAsia="標楷體" w:hAnsi="Times New Roman"/>
          <w:b/>
          <w:szCs w:val="24"/>
          <w:u w:val="single"/>
        </w:rPr>
        <w:t>吋大頭照片</w:t>
      </w:r>
      <w:r w:rsidR="00D44A93" w:rsidRPr="005D6F4C">
        <w:rPr>
          <w:rFonts w:ascii="Times New Roman" w:eastAsia="標楷體" w:hAnsi="Times New Roman"/>
          <w:szCs w:val="24"/>
        </w:rPr>
        <w:t>及</w:t>
      </w:r>
      <w:r w:rsidR="00D44A93" w:rsidRPr="001C5978">
        <w:rPr>
          <w:rFonts w:ascii="Times New Roman" w:eastAsia="標楷體" w:hAnsi="Times New Roman"/>
          <w:b/>
          <w:szCs w:val="24"/>
          <w:u w:val="single"/>
        </w:rPr>
        <w:t>志工資料表</w:t>
      </w:r>
      <w:r w:rsidR="00D44A93" w:rsidRPr="005D6F4C">
        <w:rPr>
          <w:rFonts w:ascii="Times New Roman" w:eastAsia="標楷體" w:hAnsi="Times New Roman"/>
          <w:szCs w:val="24"/>
        </w:rPr>
        <w:t>。</w:t>
      </w:r>
    </w:p>
    <w:p w:rsidR="000029D2" w:rsidRPr="005D6F4C" w:rsidRDefault="00BE5159" w:rsidP="00596110">
      <w:pPr>
        <w:ind w:leftChars="200" w:left="2280" w:hangingChars="750" w:hanging="1800"/>
        <w:jc w:val="both"/>
        <w:rPr>
          <w:rFonts w:ascii="Times New Roman" w:eastAsia="標楷體" w:hAnsi="Times New Roman"/>
          <w:szCs w:val="24"/>
        </w:rPr>
      </w:pPr>
      <w:r w:rsidRPr="005D6F4C">
        <w:rPr>
          <w:rFonts w:ascii="Times New Roman" w:eastAsia="標楷體" w:hAnsi="Times New Roman"/>
          <w:szCs w:val="24"/>
        </w:rPr>
        <w:t>（</w:t>
      </w:r>
      <w:r w:rsidRPr="005D6F4C">
        <w:rPr>
          <w:rFonts w:ascii="Times New Roman" w:eastAsia="標楷體" w:hAnsi="Times New Roman"/>
          <w:szCs w:val="24"/>
        </w:rPr>
        <w:t>3</w:t>
      </w:r>
      <w:r w:rsidRPr="005D6F4C">
        <w:rPr>
          <w:rFonts w:ascii="Times New Roman" w:eastAsia="標楷體" w:hAnsi="Times New Roman"/>
          <w:szCs w:val="24"/>
        </w:rPr>
        <w:t>）</w:t>
      </w:r>
      <w:r w:rsidR="00C72123" w:rsidRPr="005D6F4C">
        <w:rPr>
          <w:rFonts w:ascii="Times New Roman" w:eastAsia="標楷體" w:hAnsi="Times New Roman"/>
          <w:szCs w:val="24"/>
        </w:rPr>
        <w:t>服務項目：完成兩日之訓練者，</w:t>
      </w:r>
      <w:r w:rsidR="00DB1992">
        <w:rPr>
          <w:rFonts w:ascii="Times New Roman" w:eastAsia="標楷體" w:hAnsi="Times New Roman"/>
          <w:szCs w:val="24"/>
        </w:rPr>
        <w:t>得參與服務國中小的生命教育課程</w:t>
      </w:r>
      <w:r w:rsidR="00DB1992">
        <w:rPr>
          <w:rFonts w:ascii="Times New Roman" w:eastAsia="標楷體" w:hAnsi="Times New Roman" w:hint="eastAsia"/>
          <w:szCs w:val="24"/>
        </w:rPr>
        <w:t>；</w:t>
      </w:r>
      <w:r w:rsidR="005E368E" w:rsidRPr="005D6F4C">
        <w:rPr>
          <w:rFonts w:ascii="Times New Roman" w:eastAsia="標楷體" w:hAnsi="Times New Roman"/>
          <w:szCs w:val="24"/>
        </w:rPr>
        <w:t>同時</w:t>
      </w:r>
      <w:r w:rsidR="00DB1992">
        <w:rPr>
          <w:rFonts w:ascii="Times New Roman" w:eastAsia="標楷體" w:hAnsi="Times New Roman" w:hint="eastAsia"/>
          <w:szCs w:val="24"/>
        </w:rPr>
        <w:t>完成其他類別之特殊訓練者，</w:t>
      </w:r>
      <w:r w:rsidR="00B23BB1" w:rsidRPr="005D6F4C">
        <w:rPr>
          <w:rFonts w:ascii="Times New Roman" w:eastAsia="標楷體" w:hAnsi="Times New Roman"/>
          <w:szCs w:val="24"/>
        </w:rPr>
        <w:t>亦得憑</w:t>
      </w:r>
      <w:r w:rsidR="00C72123" w:rsidRPr="005D6F4C">
        <w:rPr>
          <w:rFonts w:ascii="Times New Roman" w:eastAsia="標楷體" w:hAnsi="Times New Roman"/>
          <w:szCs w:val="24"/>
        </w:rPr>
        <w:t>「志願服務紀錄冊」參與</w:t>
      </w:r>
      <w:r w:rsidR="00720EBF" w:rsidRPr="005D6F4C">
        <w:rPr>
          <w:rFonts w:ascii="Times New Roman" w:eastAsia="標楷體" w:hAnsi="Times New Roman"/>
          <w:szCs w:val="24"/>
        </w:rPr>
        <w:t>其他</w:t>
      </w:r>
      <w:r w:rsidR="001008D9" w:rsidRPr="005D6F4C">
        <w:rPr>
          <w:rFonts w:ascii="Times New Roman" w:eastAsia="標楷體" w:hAnsi="Times New Roman"/>
          <w:szCs w:val="24"/>
        </w:rPr>
        <w:t>類別</w:t>
      </w:r>
      <w:r w:rsidR="00720EBF" w:rsidRPr="005D6F4C">
        <w:rPr>
          <w:rFonts w:ascii="Times New Roman" w:eastAsia="標楷體" w:hAnsi="Times New Roman"/>
          <w:szCs w:val="24"/>
        </w:rPr>
        <w:t>之</w:t>
      </w:r>
      <w:r w:rsidR="00C72123" w:rsidRPr="005D6F4C">
        <w:rPr>
          <w:rFonts w:ascii="Times New Roman" w:eastAsia="標楷體" w:hAnsi="Times New Roman"/>
          <w:szCs w:val="24"/>
        </w:rPr>
        <w:t>志工服務</w:t>
      </w:r>
      <w:r w:rsidR="005E368E" w:rsidRPr="005D6F4C">
        <w:rPr>
          <w:rFonts w:ascii="Times New Roman" w:eastAsia="標楷體" w:hAnsi="Times New Roman"/>
          <w:szCs w:val="24"/>
        </w:rPr>
        <w:t>。</w:t>
      </w:r>
    </w:p>
    <w:p w:rsidR="00F73A94" w:rsidRPr="004D7D44" w:rsidRDefault="00553664" w:rsidP="00F73A94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十、交通地圖：</w:t>
      </w:r>
    </w:p>
    <w:p w:rsidR="0067495C" w:rsidRDefault="004F5D30" w:rsidP="0067495C">
      <w:pPr>
        <w:rPr>
          <w:rFonts w:ascii="Times New Roman" w:eastAsia="標楷體" w:hAnsi="Times New Roman"/>
          <w:szCs w:val="24"/>
        </w:rPr>
      </w:pPr>
      <w:bookmarkStart w:id="1" w:name="_GoBack"/>
      <w:bookmarkEnd w:id="1"/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F454E5" wp14:editId="71699C5F">
                <wp:simplePos x="0" y="0"/>
                <wp:positionH relativeFrom="margin">
                  <wp:posOffset>4676775</wp:posOffset>
                </wp:positionH>
                <wp:positionV relativeFrom="paragraph">
                  <wp:posOffset>708660</wp:posOffset>
                </wp:positionV>
                <wp:extent cx="962025" cy="504825"/>
                <wp:effectExtent l="0" t="0" r="28575" b="2857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5D30" w:rsidRPr="004F5D30" w:rsidRDefault="004F5D30" w:rsidP="004F5D30">
                            <w:pPr>
                              <w:rPr>
                                <w:rFonts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大同路口站：公車</w:t>
                            </w:r>
                            <w:r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>39</w:t>
                            </w:r>
                            <w:r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>801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454E5" id="矩形 8" o:spid="_x0000_s1026" style="position:absolute;margin-left:368.25pt;margin-top:55.8pt;width:75.7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" fillcolor="white [3201]" strokecolor="#4472c4 [3208]" strokeweight="1pt">
                <v:textbox>
                  <w:txbxContent>
                    <w:p w:rsidR="004F5D30" w:rsidRPr="004F5D30" w:rsidRDefault="004F5D30" w:rsidP="004F5D30">
                      <w:pPr>
                        <w:rPr>
                          <w:rFonts w:hint="eastAsia"/>
                          <w:b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0070C0"/>
                          <w:sz w:val="20"/>
                          <w:szCs w:val="20"/>
                        </w:rPr>
                        <w:t>大同路口站：公車</w:t>
                      </w:r>
                      <w:r>
                        <w:rPr>
                          <w:b/>
                          <w:color w:val="0070C0"/>
                          <w:sz w:val="20"/>
                          <w:szCs w:val="20"/>
                        </w:rPr>
                        <w:t>39</w:t>
                      </w:r>
                      <w:r>
                        <w:rPr>
                          <w:b/>
                          <w:color w:val="0070C0"/>
                          <w:sz w:val="20"/>
                          <w:szCs w:val="20"/>
                        </w:rPr>
                        <w:t>、</w:t>
                      </w:r>
                      <w:r>
                        <w:rPr>
                          <w:b/>
                          <w:color w:val="0070C0"/>
                          <w:sz w:val="20"/>
                          <w:szCs w:val="20"/>
                        </w:rPr>
                        <w:t>801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885CC" wp14:editId="3F41E124">
                <wp:simplePos x="0" y="0"/>
                <wp:positionH relativeFrom="column">
                  <wp:posOffset>3076575</wp:posOffset>
                </wp:positionH>
                <wp:positionV relativeFrom="paragraph">
                  <wp:posOffset>956310</wp:posOffset>
                </wp:positionV>
                <wp:extent cx="1562100" cy="0"/>
                <wp:effectExtent l="0" t="76200" r="19050" b="95250"/>
                <wp:wrapNone/>
                <wp:docPr id="7" name="直線單箭頭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1FF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7" o:spid="_x0000_s1026" type="#_x0000_t32" style="position:absolute;margin-left:242.25pt;margin-top:75.3pt;width:12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" strokecolor="#ed7d31 [3205]" strokeweight="1.5pt">
                <v:stroke endarrow="block" joinstyle="miter"/>
              </v:shape>
            </w:pict>
          </mc:Fallback>
        </mc:AlternateContent>
      </w:r>
      <w:r w:rsidR="001F4356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994410</wp:posOffset>
                </wp:positionV>
                <wp:extent cx="857250" cy="266700"/>
                <wp:effectExtent l="0" t="0" r="1905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4356" w:rsidRPr="004F5D30" w:rsidRDefault="001F4356" w:rsidP="001F4356">
                            <w:pPr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4F5D30">
                              <w:rPr>
                                <w:rFonts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捷運菜寮站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" o:spid="_x0000_s1027" style="position:absolute;margin-left:18.75pt;margin-top:78.3pt;width:67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" fillcolor="white [3201]" strokecolor="#4472c4 [3208]" strokeweight="1pt">
                <v:textbox>
                  <w:txbxContent>
                    <w:p w:rsidR="001F4356" w:rsidRPr="004F5D30" w:rsidRDefault="001F4356" w:rsidP="001F4356">
                      <w:pPr>
                        <w:jc w:val="center"/>
                        <w:rPr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4F5D30">
                        <w:rPr>
                          <w:rFonts w:hint="eastAsia"/>
                          <w:b/>
                          <w:color w:val="0070C0"/>
                          <w:sz w:val="20"/>
                          <w:szCs w:val="20"/>
                        </w:rPr>
                        <w:t>捷運菜寮站</w:t>
                      </w:r>
                    </w:p>
                  </w:txbxContent>
                </v:textbox>
              </v:rect>
            </w:pict>
          </mc:Fallback>
        </mc:AlternateContent>
      </w:r>
      <w:r w:rsidR="001F4356" w:rsidRPr="001F4356">
        <w:rPr>
          <w:rFonts w:ascii="標楷體" w:eastAsia="標楷體" w:hAnsi="標楷體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1137285</wp:posOffset>
                </wp:positionV>
                <wp:extent cx="885825" cy="19050"/>
                <wp:effectExtent l="38100" t="76200" r="0" b="76200"/>
                <wp:wrapNone/>
                <wp:docPr id="5" name="直線單箭頭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582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FFFF2B" id="直線單箭頭接點 5" o:spid="_x0000_s1026" type="#_x0000_t32" style="position:absolute;margin-left:88.5pt;margin-top:89.55pt;width:69.75pt;height:1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" strokecolor="#ed7d31 [3205]" strokeweight="1.5pt">
                <v:stroke endarrow="block" joinstyle="miter"/>
              </v:shape>
            </w:pict>
          </mc:Fallback>
        </mc:AlternateContent>
      </w:r>
      <w:r w:rsidR="008C3A96" w:rsidRPr="00553664">
        <w:rPr>
          <w:rFonts w:ascii="標楷體" w:eastAsia="標楷體" w:hAnsi="標楷體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1D93F1" wp14:editId="56C14789">
            <wp:simplePos x="0" y="0"/>
            <wp:positionH relativeFrom="margin">
              <wp:align>center</wp:align>
            </wp:positionH>
            <wp:positionV relativeFrom="paragraph">
              <wp:posOffset>-207645</wp:posOffset>
            </wp:positionV>
            <wp:extent cx="3067050" cy="1847850"/>
            <wp:effectExtent l="0" t="0" r="0" b="0"/>
            <wp:wrapSquare wrapText="bothSides"/>
            <wp:docPr id="1" name="圖片 1" descr="C:\Users\course\Desktop\Dropbox\2015志工培訓\2015.08.22&amp;08.29-志工培訓-新北市三重區\2015.08.22&amp;08.29-新北市三重區-志工培訓-01簡章發佈\交通圖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urse\Desktop\Dropbox\2015志工培訓\2015.08.22&amp;08.29-志工培訓-新北市三重區\2015.08.22&amp;08.29-新北市三重區-志工培訓-01簡章發佈\交通圖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BDA" w:rsidRPr="004D7D44">
        <w:rPr>
          <w:rFonts w:ascii="標楷體" w:eastAsia="標楷體" w:hAnsi="標楷體"/>
          <w:sz w:val="32"/>
          <w:szCs w:val="32"/>
        </w:rPr>
        <w:br w:type="page"/>
      </w:r>
      <w:r w:rsidR="005D6F4C" w:rsidRPr="005D6F4C">
        <w:rPr>
          <w:rFonts w:ascii="Times New Roman" w:eastAsia="標楷體" w:hAnsi="Times New Roman"/>
          <w:szCs w:val="24"/>
        </w:rPr>
        <w:lastRenderedPageBreak/>
        <w:t>附件</w:t>
      </w:r>
      <w:r w:rsidR="005D6F4C" w:rsidRPr="005D6F4C">
        <w:rPr>
          <w:rFonts w:ascii="Times New Roman" w:eastAsia="標楷體" w:hAnsi="Times New Roman"/>
          <w:szCs w:val="24"/>
        </w:rPr>
        <w:t>1</w:t>
      </w:r>
    </w:p>
    <w:p w:rsidR="00F91228" w:rsidRDefault="00F91228" w:rsidP="0067495C">
      <w:pPr>
        <w:jc w:val="center"/>
        <w:rPr>
          <w:rFonts w:ascii="Times New Roman" w:eastAsia="標楷體" w:hAnsi="Times New Roman"/>
          <w:sz w:val="32"/>
          <w:szCs w:val="32"/>
        </w:rPr>
      </w:pPr>
      <w:r w:rsidRPr="005D6F4C">
        <w:rPr>
          <w:rFonts w:ascii="Times New Roman" w:eastAsia="標楷體" w:hAnsi="Times New Roman"/>
          <w:sz w:val="32"/>
          <w:szCs w:val="32"/>
        </w:rPr>
        <w:t>201</w:t>
      </w:r>
      <w:r w:rsidR="007E6AE0">
        <w:rPr>
          <w:rFonts w:ascii="Times New Roman" w:eastAsia="標楷體" w:hAnsi="Times New Roman" w:hint="eastAsia"/>
          <w:sz w:val="32"/>
          <w:szCs w:val="32"/>
        </w:rPr>
        <w:t>5</w:t>
      </w:r>
      <w:r w:rsidR="00A16817">
        <w:rPr>
          <w:rFonts w:ascii="Times New Roman" w:eastAsia="標楷體" w:hAnsi="Times New Roman" w:hint="eastAsia"/>
          <w:sz w:val="32"/>
          <w:szCs w:val="32"/>
        </w:rPr>
        <w:t>得榮基金會</w:t>
      </w:r>
      <w:r w:rsidR="00AA7508">
        <w:rPr>
          <w:rFonts w:ascii="Times New Roman" w:eastAsia="標楷體" w:hAnsi="Times New Roman" w:hint="eastAsia"/>
          <w:sz w:val="32"/>
          <w:szCs w:val="32"/>
        </w:rPr>
        <w:t>新</w:t>
      </w:r>
      <w:r w:rsidR="00AA7508" w:rsidRPr="005D6F4C">
        <w:rPr>
          <w:rFonts w:ascii="Times New Roman" w:eastAsia="標楷體" w:hAnsi="Times New Roman"/>
          <w:sz w:val="32"/>
          <w:szCs w:val="32"/>
        </w:rPr>
        <w:t>北市</w:t>
      </w:r>
      <w:r w:rsidR="00AA7508">
        <w:rPr>
          <w:rFonts w:ascii="Times New Roman" w:eastAsia="標楷體" w:hAnsi="Times New Roman" w:hint="eastAsia"/>
          <w:sz w:val="32"/>
          <w:szCs w:val="32"/>
        </w:rPr>
        <w:t>生命教育</w:t>
      </w:r>
      <w:r w:rsidR="00AA7508" w:rsidRPr="005D6F4C">
        <w:rPr>
          <w:rFonts w:ascii="Times New Roman" w:eastAsia="標楷體" w:hAnsi="Times New Roman"/>
          <w:sz w:val="32"/>
          <w:szCs w:val="32"/>
        </w:rPr>
        <w:t>社區</w:t>
      </w:r>
      <w:r w:rsidRPr="005D6F4C">
        <w:rPr>
          <w:rFonts w:ascii="Times New Roman" w:eastAsia="標楷體" w:hAnsi="Times New Roman"/>
          <w:sz w:val="32"/>
          <w:szCs w:val="32"/>
        </w:rPr>
        <w:t>志工培訓</w:t>
      </w:r>
      <w:r w:rsidRPr="005D6F4C">
        <w:rPr>
          <w:rFonts w:ascii="Times New Roman" w:eastAsia="標楷體" w:hAnsi="Times New Roman"/>
          <w:sz w:val="32"/>
          <w:szCs w:val="32"/>
        </w:rPr>
        <w:t xml:space="preserve"> </w:t>
      </w:r>
      <w:r w:rsidRPr="005D6F4C">
        <w:rPr>
          <w:rFonts w:ascii="Times New Roman" w:eastAsia="標楷體" w:hAnsi="Times New Roman"/>
          <w:sz w:val="32"/>
          <w:szCs w:val="32"/>
        </w:rPr>
        <w:t>課程表</w:t>
      </w:r>
    </w:p>
    <w:tbl>
      <w:tblPr>
        <w:tblW w:w="9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737"/>
        <w:gridCol w:w="1317"/>
        <w:gridCol w:w="767"/>
        <w:gridCol w:w="2198"/>
        <w:gridCol w:w="891"/>
        <w:gridCol w:w="3385"/>
      </w:tblGrid>
      <w:tr w:rsidR="006A02A6" w:rsidRPr="00304F39" w:rsidTr="001342B5">
        <w:trPr>
          <w:trHeight w:val="565"/>
          <w:jc w:val="center"/>
        </w:trPr>
        <w:tc>
          <w:tcPr>
            <w:tcW w:w="54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6A02A6" w:rsidRPr="0067495C" w:rsidRDefault="006A02A6" w:rsidP="004134E8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堂次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上課</w:t>
            </w:r>
          </w:p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課程內容</w:t>
            </w:r>
          </w:p>
        </w:tc>
        <w:tc>
          <w:tcPr>
            <w:tcW w:w="891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師資</w:t>
            </w:r>
          </w:p>
        </w:tc>
        <w:tc>
          <w:tcPr>
            <w:tcW w:w="3385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背景</w:t>
            </w:r>
          </w:p>
        </w:tc>
      </w:tr>
      <w:tr w:rsidR="006A02A6" w:rsidRPr="00304F39" w:rsidTr="001342B5">
        <w:trPr>
          <w:trHeight w:val="640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</w:p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22</w:t>
            </w:r>
          </w:p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08:00-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both"/>
              <w:rPr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120分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0E7D8D" w:rsidRDefault="006A02A6" w:rsidP="004134E8">
            <w:pPr>
              <w:snapToGrid w:val="0"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sz w:val="22"/>
                <w:szCs w:val="20"/>
              </w:rPr>
              <w:t>快樂志工就是我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0E7D8D" w:rsidRDefault="006A02A6" w:rsidP="004134E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林注進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0E7D8D" w:rsidRDefault="006A02A6" w:rsidP="004134E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得榮基金會創會董事長</w:t>
            </w:r>
          </w:p>
        </w:tc>
      </w:tr>
      <w:tr w:rsidR="006A02A6" w:rsidRPr="00304F39" w:rsidTr="001342B5">
        <w:trPr>
          <w:trHeight w:val="565"/>
          <w:jc w:val="center"/>
        </w:trPr>
        <w:tc>
          <w:tcPr>
            <w:tcW w:w="542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10:00-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0E7D8D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休息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6A02A6" w:rsidRPr="00304F39" w:rsidTr="001342B5">
        <w:trPr>
          <w:trHeight w:val="565"/>
          <w:jc w:val="center"/>
        </w:trPr>
        <w:tc>
          <w:tcPr>
            <w:tcW w:w="542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10:10-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0E7D8D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Default="006A02A6" w:rsidP="004134E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b/>
                <w:color w:val="000000"/>
                <w:sz w:val="22"/>
                <w:szCs w:val="20"/>
              </w:rPr>
              <w:t>特殊訓練一</w:t>
            </w:r>
          </w:p>
          <w:p w:rsidR="006A02A6" w:rsidRPr="009153A0" w:rsidRDefault="006A02A6" w:rsidP="004134E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  <w:highlight w:val="yellow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生命教育教材簡介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522EDA" w:rsidRDefault="006A02A6" w:rsidP="004134E8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522EDA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郭興玉鍾聖裔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9153A0" w:rsidRDefault="006A02A6" w:rsidP="004134E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  <w:highlight w:val="yellow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得榮基金會專任講師</w:t>
            </w:r>
          </w:p>
        </w:tc>
      </w:tr>
      <w:tr w:rsidR="006A02A6" w:rsidRPr="00304F39" w:rsidTr="001342B5">
        <w:trPr>
          <w:trHeight w:val="565"/>
          <w:jc w:val="center"/>
        </w:trPr>
        <w:tc>
          <w:tcPr>
            <w:tcW w:w="542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11:1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0-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1:2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0E7D8D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休息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0E7D8D" w:rsidRDefault="006A02A6" w:rsidP="004134E8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0E7D8D" w:rsidRDefault="006A02A6" w:rsidP="004134E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</w:p>
        </w:tc>
      </w:tr>
      <w:tr w:rsidR="006A02A6" w:rsidRPr="00304F39" w:rsidTr="001342B5">
        <w:trPr>
          <w:trHeight w:val="565"/>
          <w:jc w:val="center"/>
        </w:trPr>
        <w:tc>
          <w:tcPr>
            <w:tcW w:w="542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11:20-12:20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60分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rPr>
                <w:rFonts w:ascii="標楷體" w:eastAsia="標楷體" w:hAnsi="標楷體"/>
                <w:b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b/>
                <w:color w:val="000000"/>
                <w:sz w:val="22"/>
                <w:szCs w:val="20"/>
              </w:rPr>
              <w:t>特殊訓練二</w:t>
            </w:r>
          </w:p>
          <w:p w:rsidR="006A02A6" w:rsidRPr="00C233D0" w:rsidRDefault="006A02A6" w:rsidP="004134E8">
            <w:pPr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青少年面面觀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譚光鼎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台灣師範大學教育系教授</w:t>
            </w:r>
          </w:p>
        </w:tc>
      </w:tr>
      <w:tr w:rsidR="006A02A6" w:rsidRPr="00304F39" w:rsidTr="001342B5">
        <w:trPr>
          <w:trHeight w:val="565"/>
          <w:jc w:val="center"/>
        </w:trPr>
        <w:tc>
          <w:tcPr>
            <w:tcW w:w="542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12:20-</w:t>
            </w:r>
            <w:r w:rsidRPr="00C233D0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3:10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50分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午餐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6A02A6" w:rsidRPr="00304F39" w:rsidTr="001342B5">
        <w:trPr>
          <w:trHeight w:val="565"/>
          <w:jc w:val="center"/>
        </w:trPr>
        <w:tc>
          <w:tcPr>
            <w:tcW w:w="542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13:10-15:10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120分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志願服務的內涵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許渝嬿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台北市社會局老人福利科社工員</w:t>
            </w:r>
          </w:p>
        </w:tc>
      </w:tr>
      <w:tr w:rsidR="006A02A6" w:rsidRPr="00304F39" w:rsidTr="001342B5">
        <w:trPr>
          <w:trHeight w:val="565"/>
          <w:jc w:val="center"/>
        </w:trPr>
        <w:tc>
          <w:tcPr>
            <w:tcW w:w="542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15:10-15:20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休息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6A02A6" w:rsidRPr="00304F39" w:rsidTr="001342B5">
        <w:trPr>
          <w:trHeight w:val="565"/>
          <w:jc w:val="center"/>
        </w:trPr>
        <w:tc>
          <w:tcPr>
            <w:tcW w:w="542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15:20-17:20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120分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志願服務經驗分享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江佰</w:t>
            </w:r>
            <w:r w:rsidRPr="00C233D0">
              <w:rPr>
                <w:rFonts w:ascii="標楷體" w:eastAsia="標楷體" w:hAnsi="標楷體" w:hint="eastAsia"/>
                <w:color w:val="000000"/>
                <w:spacing w:val="-20"/>
                <w:w w:val="40"/>
                <w:sz w:val="22"/>
                <w:szCs w:val="20"/>
              </w:rPr>
              <w:t>木</w:t>
            </w:r>
            <w:r w:rsidRPr="00C233D0">
              <w:rPr>
                <w:rFonts w:ascii="標楷體" w:eastAsia="標楷體" w:hAnsi="標楷體" w:hint="eastAsia"/>
                <w:color w:val="000000"/>
                <w:spacing w:val="-20"/>
                <w:w w:val="80"/>
                <w:sz w:val="22"/>
                <w:szCs w:val="20"/>
              </w:rPr>
              <w:t>弦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世界展望會國際總會總監</w:t>
            </w:r>
          </w:p>
        </w:tc>
      </w:tr>
      <w:tr w:rsidR="006A02A6" w:rsidRPr="00304F39" w:rsidTr="001342B5">
        <w:trPr>
          <w:trHeight w:val="565"/>
          <w:jc w:val="center"/>
        </w:trPr>
        <w:tc>
          <w:tcPr>
            <w:tcW w:w="542" w:type="dxa"/>
            <w:vMerge w:val="restart"/>
            <w:tcBorders>
              <w:top w:val="thinThickSmallGap" w:sz="2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</w:p>
          <w:p w:rsidR="006A02A6" w:rsidRDefault="006A02A6" w:rsidP="004134E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smartTag w:uri="urn:schemas-microsoft-com:office:smarttags" w:element="time">
              <w:smartTagPr>
                <w:attr w:name="Minute" w:val="0"/>
                <w:attr w:name="Hour" w:val="8"/>
              </w:smartTagPr>
              <w:r w:rsidRPr="00C233D0">
                <w:rPr>
                  <w:rFonts w:ascii="標楷體" w:eastAsia="標楷體" w:hAnsi="標楷體" w:hint="eastAsia"/>
                  <w:sz w:val="20"/>
                  <w:szCs w:val="20"/>
                </w:rPr>
                <w:t>08:00-10:00</w:t>
              </w:r>
            </w:smartTag>
          </w:p>
        </w:tc>
        <w:tc>
          <w:tcPr>
            <w:tcW w:w="0" w:type="auto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120分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2"/>
                <w:szCs w:val="20"/>
              </w:rPr>
              <w:t>志願服務法規之認識</w:t>
            </w:r>
          </w:p>
        </w:tc>
        <w:tc>
          <w:tcPr>
            <w:tcW w:w="89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劉香梅</w:t>
            </w:r>
          </w:p>
        </w:tc>
        <w:tc>
          <w:tcPr>
            <w:tcW w:w="33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中華民國志願服務協會秘書長</w:t>
            </w:r>
          </w:p>
        </w:tc>
      </w:tr>
      <w:tr w:rsidR="006A02A6" w:rsidRPr="00304F39" w:rsidTr="001342B5">
        <w:trPr>
          <w:trHeight w:val="565"/>
          <w:jc w:val="center"/>
        </w:trPr>
        <w:tc>
          <w:tcPr>
            <w:tcW w:w="542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time">
              <w:smartTagPr>
                <w:attr w:name="Minute" w:val="0"/>
                <w:attr w:name="Hour" w:val="10"/>
              </w:smartTagPr>
              <w:r w:rsidRPr="00C233D0">
                <w:rPr>
                  <w:rFonts w:ascii="標楷體" w:eastAsia="標楷體" w:hAnsi="標楷體" w:hint="eastAsia"/>
                  <w:sz w:val="20"/>
                  <w:szCs w:val="20"/>
                </w:rPr>
                <w:t>10:00-10:10</w:t>
              </w:r>
            </w:smartTag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休息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6A02A6" w:rsidRPr="00304F39" w:rsidTr="001342B5">
        <w:trPr>
          <w:trHeight w:val="565"/>
          <w:jc w:val="center"/>
        </w:trPr>
        <w:tc>
          <w:tcPr>
            <w:tcW w:w="542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10:10-12:10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120分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0E11BA" w:rsidP="004134E8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志願服務倫理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0E11BA" w:rsidP="004134E8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謝依倫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C233D0" w:rsidRDefault="000E11BA" w:rsidP="004134E8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弘道老人福利基金會社工師</w:t>
            </w:r>
          </w:p>
        </w:tc>
      </w:tr>
      <w:tr w:rsidR="006A02A6" w:rsidRPr="00304F39" w:rsidTr="001342B5">
        <w:trPr>
          <w:trHeight w:val="565"/>
          <w:jc w:val="center"/>
        </w:trPr>
        <w:tc>
          <w:tcPr>
            <w:tcW w:w="542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12:10-13:00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50分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午餐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6A02A6" w:rsidRPr="00304F39" w:rsidTr="001342B5">
        <w:trPr>
          <w:trHeight w:val="565"/>
          <w:jc w:val="center"/>
        </w:trPr>
        <w:tc>
          <w:tcPr>
            <w:tcW w:w="542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13:00-14:00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60分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rPr>
                <w:rFonts w:ascii="標楷體" w:eastAsia="標楷體" w:hAnsi="標楷體"/>
                <w:b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b/>
                <w:color w:val="000000"/>
                <w:sz w:val="22"/>
                <w:szCs w:val="20"/>
              </w:rPr>
              <w:t>特殊訓練三</w:t>
            </w:r>
          </w:p>
          <w:p w:rsidR="006A02A6" w:rsidRPr="00C233D0" w:rsidRDefault="006A02A6" w:rsidP="004134E8">
            <w:pPr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有效的運用體驗活動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趙傳青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得榮基金會專任講師</w:t>
            </w:r>
          </w:p>
        </w:tc>
      </w:tr>
      <w:tr w:rsidR="006A02A6" w:rsidRPr="00304F39" w:rsidTr="001342B5">
        <w:trPr>
          <w:trHeight w:val="565"/>
          <w:jc w:val="center"/>
        </w:trPr>
        <w:tc>
          <w:tcPr>
            <w:tcW w:w="542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14:00-14:10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休息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6A02A6" w:rsidRPr="00304F39" w:rsidTr="001342B5">
        <w:trPr>
          <w:trHeight w:val="565"/>
          <w:jc w:val="center"/>
        </w:trPr>
        <w:tc>
          <w:tcPr>
            <w:tcW w:w="542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14:10-16:10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120分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0E11BA" w:rsidP="004134E8">
            <w:pPr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志願服務發展趨勢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0E11BA" w:rsidP="004134E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溫信學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C233D0" w:rsidRDefault="000E11BA" w:rsidP="004134E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台北榮總社工室社工師</w:t>
            </w:r>
          </w:p>
        </w:tc>
      </w:tr>
      <w:tr w:rsidR="006A02A6" w:rsidRPr="00304F39" w:rsidTr="001342B5">
        <w:trPr>
          <w:trHeight w:val="657"/>
          <w:jc w:val="center"/>
        </w:trPr>
        <w:tc>
          <w:tcPr>
            <w:tcW w:w="542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16:10-16:20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休息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6A02A6" w:rsidTr="001342B5">
        <w:trPr>
          <w:trHeight w:val="565"/>
          <w:jc w:val="center"/>
        </w:trPr>
        <w:tc>
          <w:tcPr>
            <w:tcW w:w="542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304F39" w:rsidRDefault="006A02A6" w:rsidP="004134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16:20-17:20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33D0">
              <w:rPr>
                <w:rFonts w:ascii="標楷體" w:eastAsia="標楷體" w:hAnsi="標楷體" w:hint="eastAsia"/>
                <w:sz w:val="20"/>
                <w:szCs w:val="20"/>
              </w:rPr>
              <w:t>60分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rPr>
                <w:rFonts w:ascii="標楷體" w:eastAsia="標楷體" w:hAnsi="標楷體"/>
                <w:b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b/>
                <w:color w:val="000000"/>
                <w:sz w:val="22"/>
                <w:szCs w:val="20"/>
              </w:rPr>
              <w:t>特殊訓練四</w:t>
            </w:r>
          </w:p>
          <w:p w:rsidR="006A02A6" w:rsidRPr="00C233D0" w:rsidRDefault="006A02A6" w:rsidP="004134E8">
            <w:pPr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認識得榮基金會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劉天元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A02A6" w:rsidRPr="00C233D0" w:rsidRDefault="006A02A6" w:rsidP="004134E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C233D0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得榮基金會董事長</w:t>
            </w:r>
          </w:p>
        </w:tc>
      </w:tr>
    </w:tbl>
    <w:p w:rsidR="006A02A6" w:rsidRDefault="006A02A6">
      <w:pPr>
        <w:widowControl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br w:type="page"/>
      </w:r>
    </w:p>
    <w:p w:rsidR="007C5505" w:rsidRPr="005D6F4C" w:rsidRDefault="007C5505" w:rsidP="007C5505">
      <w:pPr>
        <w:rPr>
          <w:rFonts w:ascii="Times New Roman" w:eastAsia="標楷體" w:hAnsi="Times New Roman"/>
          <w:szCs w:val="24"/>
        </w:rPr>
      </w:pPr>
      <w:r w:rsidRPr="005D6F4C">
        <w:rPr>
          <w:rFonts w:ascii="Times New Roman" w:eastAsia="標楷體" w:hAnsi="Times New Roman"/>
          <w:szCs w:val="24"/>
        </w:rPr>
        <w:lastRenderedPageBreak/>
        <w:t>附件</w:t>
      </w:r>
      <w:r w:rsidR="005D6F4C" w:rsidRPr="005D6F4C">
        <w:rPr>
          <w:rFonts w:ascii="Times New Roman" w:eastAsia="標楷體" w:hAnsi="Times New Roman"/>
          <w:szCs w:val="24"/>
        </w:rPr>
        <w:t>2</w:t>
      </w:r>
    </w:p>
    <w:p w:rsidR="00115F8F" w:rsidRPr="005E0830" w:rsidRDefault="00AA7508" w:rsidP="00115F8F">
      <w:pPr>
        <w:jc w:val="center"/>
        <w:rPr>
          <w:rFonts w:ascii="Times New Roman" w:eastAsia="標楷體" w:hAnsi="Times New Roman"/>
          <w:sz w:val="32"/>
          <w:szCs w:val="32"/>
        </w:rPr>
      </w:pPr>
      <w:r w:rsidRPr="005D6F4C">
        <w:rPr>
          <w:rFonts w:ascii="Times New Roman" w:eastAsia="標楷體" w:hAnsi="Times New Roman"/>
          <w:sz w:val="32"/>
          <w:szCs w:val="32"/>
        </w:rPr>
        <w:t>201</w:t>
      </w:r>
      <w:r w:rsidR="00895C70">
        <w:rPr>
          <w:rFonts w:ascii="Times New Roman" w:eastAsia="標楷體" w:hAnsi="Times New Roman" w:hint="eastAsia"/>
          <w:sz w:val="32"/>
          <w:szCs w:val="32"/>
        </w:rPr>
        <w:t>5</w:t>
      </w:r>
      <w:r w:rsidR="00A16817">
        <w:rPr>
          <w:rFonts w:ascii="Times New Roman" w:eastAsia="標楷體" w:hAnsi="Times New Roman" w:hint="eastAsia"/>
          <w:sz w:val="32"/>
          <w:szCs w:val="32"/>
        </w:rPr>
        <w:t>得榮基金會</w:t>
      </w:r>
      <w:r>
        <w:rPr>
          <w:rFonts w:ascii="Times New Roman" w:eastAsia="標楷體" w:hAnsi="Times New Roman" w:hint="eastAsia"/>
          <w:sz w:val="32"/>
          <w:szCs w:val="32"/>
        </w:rPr>
        <w:t>新</w:t>
      </w:r>
      <w:r w:rsidRPr="005D6F4C">
        <w:rPr>
          <w:rFonts w:ascii="Times New Roman" w:eastAsia="標楷體" w:hAnsi="Times New Roman"/>
          <w:sz w:val="32"/>
          <w:szCs w:val="32"/>
        </w:rPr>
        <w:t>北市</w:t>
      </w:r>
      <w:r>
        <w:rPr>
          <w:rFonts w:ascii="Times New Roman" w:eastAsia="標楷體" w:hAnsi="Times New Roman" w:hint="eastAsia"/>
          <w:sz w:val="32"/>
          <w:szCs w:val="32"/>
        </w:rPr>
        <w:t>生命教育</w:t>
      </w:r>
      <w:r w:rsidRPr="005D6F4C">
        <w:rPr>
          <w:rFonts w:ascii="Times New Roman" w:eastAsia="標楷體" w:hAnsi="Times New Roman"/>
          <w:sz w:val="32"/>
          <w:szCs w:val="32"/>
        </w:rPr>
        <w:t>社區志工培訓</w:t>
      </w:r>
      <w:r>
        <w:rPr>
          <w:rFonts w:ascii="Times New Roman" w:eastAsia="標楷體" w:hAnsi="Times New Roman" w:hint="eastAsia"/>
          <w:sz w:val="32"/>
          <w:szCs w:val="32"/>
        </w:rPr>
        <w:t xml:space="preserve">  </w:t>
      </w:r>
      <w:r w:rsidR="00115F8F" w:rsidRPr="005E0830">
        <w:rPr>
          <w:rFonts w:ascii="Times New Roman" w:eastAsia="標楷體" w:hAnsi="Times New Roman"/>
          <w:sz w:val="32"/>
          <w:szCs w:val="32"/>
        </w:rPr>
        <w:t>報名表</w:t>
      </w:r>
    </w:p>
    <w:p w:rsidR="00F938FB" w:rsidRPr="005D6F4C" w:rsidRDefault="009950F1" w:rsidP="009950F1">
      <w:pPr>
        <w:rPr>
          <w:rFonts w:ascii="Times New Roman" w:eastAsia="標楷體" w:hAnsi="Times New Roman"/>
          <w:szCs w:val="24"/>
        </w:rPr>
      </w:pPr>
      <w:r w:rsidRPr="005D6F4C">
        <w:rPr>
          <w:rFonts w:ascii="Times New Roman" w:eastAsia="標楷體" w:hAnsi="Times New Roman"/>
          <w:szCs w:val="24"/>
        </w:rPr>
        <w:t>1.</w:t>
      </w:r>
      <w:r w:rsidR="00F938FB" w:rsidRPr="005D6F4C">
        <w:rPr>
          <w:rFonts w:ascii="Times New Roman" w:eastAsia="標楷體" w:hAnsi="Times New Roman"/>
          <w:szCs w:val="24"/>
        </w:rPr>
        <w:t>各欄資料</w:t>
      </w:r>
      <w:r w:rsidR="00087684" w:rsidRPr="005D6F4C">
        <w:rPr>
          <w:rFonts w:ascii="Times New Roman" w:eastAsia="標楷體" w:hAnsi="Times New Roman"/>
          <w:szCs w:val="24"/>
        </w:rPr>
        <w:t>是</w:t>
      </w:r>
      <w:r w:rsidR="00F938FB" w:rsidRPr="005D6F4C">
        <w:rPr>
          <w:rFonts w:ascii="Times New Roman" w:eastAsia="標楷體" w:hAnsi="Times New Roman"/>
          <w:szCs w:val="24"/>
        </w:rPr>
        <w:t>必填欄位，</w:t>
      </w:r>
      <w:r w:rsidR="001E15B9" w:rsidRPr="005D6F4C">
        <w:rPr>
          <w:rFonts w:ascii="Times New Roman" w:eastAsia="標楷體" w:hAnsi="Times New Roman"/>
          <w:szCs w:val="24"/>
        </w:rPr>
        <w:t>填妥後請確認</w:t>
      </w:r>
      <w:r w:rsidRPr="005D6F4C">
        <w:rPr>
          <w:rFonts w:ascii="Times New Roman" w:eastAsia="標楷體" w:hAnsi="Times New Roman"/>
          <w:szCs w:val="24"/>
        </w:rPr>
        <w:t>資料</w:t>
      </w:r>
      <w:r w:rsidR="00DD1890" w:rsidRPr="005D6F4C">
        <w:rPr>
          <w:rFonts w:ascii="Times New Roman" w:eastAsia="標楷體" w:hAnsi="Times New Roman"/>
          <w:szCs w:val="24"/>
        </w:rPr>
        <w:t>是否正確</w:t>
      </w:r>
      <w:r w:rsidR="001E15B9" w:rsidRPr="005D6F4C">
        <w:rPr>
          <w:rFonts w:ascii="Times New Roman" w:eastAsia="標楷體" w:hAnsi="Times New Roman"/>
          <w:szCs w:val="24"/>
        </w:rPr>
        <w:t>，</w:t>
      </w:r>
      <w:r w:rsidR="00F938FB" w:rsidRPr="005D6F4C">
        <w:rPr>
          <w:rFonts w:ascii="Times New Roman" w:eastAsia="標楷體" w:hAnsi="Times New Roman"/>
          <w:szCs w:val="24"/>
        </w:rPr>
        <w:t>謝謝您！</w:t>
      </w:r>
    </w:p>
    <w:p w:rsidR="00F05E93" w:rsidRPr="005D6F4C" w:rsidRDefault="009950F1" w:rsidP="009950F1">
      <w:pPr>
        <w:rPr>
          <w:rFonts w:ascii="Times New Roman" w:eastAsia="標楷體" w:hAnsi="Times New Roman"/>
          <w:szCs w:val="24"/>
        </w:rPr>
      </w:pPr>
      <w:r w:rsidRPr="005D6F4C">
        <w:rPr>
          <w:rFonts w:ascii="Times New Roman" w:eastAsia="標楷體" w:hAnsi="Times New Roman"/>
          <w:szCs w:val="24"/>
        </w:rPr>
        <w:t>2.</w:t>
      </w:r>
      <w:r w:rsidR="006C2E1C" w:rsidRPr="005D6F4C">
        <w:rPr>
          <w:rFonts w:ascii="Times New Roman" w:eastAsia="標楷體" w:hAnsi="Times New Roman"/>
          <w:szCs w:val="24"/>
        </w:rPr>
        <w:t>為申請志願服務紀錄冊，</w:t>
      </w:r>
      <w:r w:rsidR="00F05E93" w:rsidRPr="005D6F4C">
        <w:rPr>
          <w:rFonts w:ascii="Times New Roman" w:eastAsia="標楷體" w:hAnsi="Times New Roman"/>
          <w:szCs w:val="24"/>
        </w:rPr>
        <w:t>姓名需與身份證</w:t>
      </w:r>
      <w:r w:rsidR="0086495C" w:rsidRPr="005D6F4C">
        <w:rPr>
          <w:rFonts w:ascii="Times New Roman" w:eastAsia="標楷體" w:hAnsi="Times New Roman"/>
          <w:szCs w:val="24"/>
        </w:rPr>
        <w:t>件</w:t>
      </w:r>
      <w:r w:rsidR="00F05E93" w:rsidRPr="005D6F4C">
        <w:rPr>
          <w:rFonts w:ascii="Times New Roman" w:eastAsia="標楷體" w:hAnsi="Times New Roman"/>
          <w:szCs w:val="24"/>
        </w:rPr>
        <w:t>上之姓名相符</w:t>
      </w:r>
      <w:r w:rsidR="0049772A" w:rsidRPr="005D6F4C">
        <w:rPr>
          <w:rFonts w:ascii="Times New Roman" w:eastAsia="標楷體" w:hAnsi="Times New Roman"/>
          <w:szCs w:val="24"/>
        </w:rPr>
        <w:t>。</w:t>
      </w:r>
    </w:p>
    <w:tbl>
      <w:tblPr>
        <w:tblW w:w="50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543"/>
        <w:gridCol w:w="821"/>
        <w:gridCol w:w="1715"/>
        <w:gridCol w:w="1711"/>
        <w:gridCol w:w="1709"/>
      </w:tblGrid>
      <w:tr w:rsidR="00C5733D" w:rsidRPr="004D7D44" w:rsidTr="001342B5">
        <w:trPr>
          <w:trHeight w:val="502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C5733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7D44">
              <w:rPr>
                <w:rFonts w:ascii="標楷體" w:eastAsia="標楷體" w:hAnsi="標楷體" w:hint="eastAsia"/>
                <w:szCs w:val="24"/>
              </w:rPr>
              <w:t>單位/教會</w:t>
            </w:r>
          </w:p>
        </w:tc>
        <w:tc>
          <w:tcPr>
            <w:tcW w:w="853" w:type="pct"/>
            <w:vAlign w:val="center"/>
          </w:tcPr>
          <w:p w:rsidR="00C5733D" w:rsidRPr="004D7D44" w:rsidRDefault="00C5733D" w:rsidP="00C5733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7D4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454" w:type="pct"/>
            <w:vAlign w:val="center"/>
          </w:tcPr>
          <w:p w:rsidR="00C5733D" w:rsidRPr="004D7D44" w:rsidRDefault="00C5733D" w:rsidP="00C5733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7D44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948" w:type="pct"/>
            <w:vAlign w:val="center"/>
          </w:tcPr>
          <w:p w:rsidR="00492CB6" w:rsidRDefault="00C5733D" w:rsidP="00C5733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出生年月日</w:t>
            </w:r>
          </w:p>
          <w:p w:rsidR="00C5733D" w:rsidRPr="004D7D44" w:rsidRDefault="00C5733D" w:rsidP="00C5733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5733D">
              <w:rPr>
                <w:rFonts w:ascii="標楷體" w:eastAsia="標楷體" w:hAnsi="標楷體" w:hint="eastAsia"/>
                <w:sz w:val="18"/>
                <w:szCs w:val="24"/>
              </w:rPr>
              <w:t>(民國)</w:t>
            </w:r>
          </w:p>
        </w:tc>
        <w:tc>
          <w:tcPr>
            <w:tcW w:w="946" w:type="pct"/>
            <w:vAlign w:val="center"/>
          </w:tcPr>
          <w:p w:rsidR="00C5733D" w:rsidRPr="004D7D44" w:rsidRDefault="00C5733D" w:rsidP="00C5733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946" w:type="pct"/>
            <w:vAlign w:val="center"/>
          </w:tcPr>
          <w:p w:rsidR="00C5733D" w:rsidRPr="004D7D44" w:rsidRDefault="00C5733D" w:rsidP="00C5733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7D44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733D" w:rsidRPr="004D7D44" w:rsidTr="001342B5">
        <w:trPr>
          <w:trHeight w:val="593"/>
          <w:jc w:val="center"/>
        </w:trPr>
        <w:tc>
          <w:tcPr>
            <w:tcW w:w="8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677E7C" w:rsidRPr="004D7D44" w:rsidRDefault="00677E7C" w:rsidP="008569F6">
      <w:pPr>
        <w:rPr>
          <w:rFonts w:ascii="標楷體" w:eastAsia="標楷體" w:hAnsi="標楷體"/>
          <w:szCs w:val="24"/>
        </w:rPr>
      </w:pPr>
    </w:p>
    <w:sectPr w:rsidR="00677E7C" w:rsidRPr="004D7D44" w:rsidSect="00AB219F">
      <w:footerReference w:type="default" r:id="rId8"/>
      <w:pgSz w:w="11906" w:h="16838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8B4" w:rsidRDefault="00DF58B4" w:rsidP="008B1249">
      <w:r>
        <w:separator/>
      </w:r>
    </w:p>
  </w:endnote>
  <w:endnote w:type="continuationSeparator" w:id="0">
    <w:p w:rsidR="00DF58B4" w:rsidRDefault="00DF58B4" w:rsidP="008B1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4C2" w:rsidRDefault="00EC14C2" w:rsidP="00EE0B19">
    <w:pPr>
      <w:pStyle w:val="a5"/>
      <w:jc w:val="center"/>
      <w:rPr>
        <w:rFonts w:hint="eastAsia"/>
      </w:rPr>
    </w:pPr>
    <w:r>
      <w:fldChar w:fldCharType="begin"/>
    </w:r>
    <w:r>
      <w:instrText xml:space="preserve"> PAGE   \* MERGEFORMAT </w:instrText>
    </w:r>
    <w:r>
      <w:fldChar w:fldCharType="separate"/>
    </w:r>
    <w:r w:rsidR="005559F5" w:rsidRPr="005559F5">
      <w:rPr>
        <w:noProof/>
        <w:lang w:val="zh-TW"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8B4" w:rsidRDefault="00DF58B4" w:rsidP="008B1249">
      <w:r>
        <w:separator/>
      </w:r>
    </w:p>
  </w:footnote>
  <w:footnote w:type="continuationSeparator" w:id="0">
    <w:p w:rsidR="00DF58B4" w:rsidRDefault="00DF58B4" w:rsidP="008B12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9D0"/>
    <w:rsid w:val="000029D2"/>
    <w:rsid w:val="000074C4"/>
    <w:rsid w:val="00010BF0"/>
    <w:rsid w:val="00011710"/>
    <w:rsid w:val="00011BEB"/>
    <w:rsid w:val="000120FA"/>
    <w:rsid w:val="00023E64"/>
    <w:rsid w:val="00026DF5"/>
    <w:rsid w:val="000274E6"/>
    <w:rsid w:val="00031C1E"/>
    <w:rsid w:val="00033BBB"/>
    <w:rsid w:val="00035896"/>
    <w:rsid w:val="00035A27"/>
    <w:rsid w:val="00037679"/>
    <w:rsid w:val="0004090D"/>
    <w:rsid w:val="00040F63"/>
    <w:rsid w:val="000417EC"/>
    <w:rsid w:val="000418CE"/>
    <w:rsid w:val="00043CF1"/>
    <w:rsid w:val="000465F3"/>
    <w:rsid w:val="000546B7"/>
    <w:rsid w:val="00055339"/>
    <w:rsid w:val="00062784"/>
    <w:rsid w:val="00062FDD"/>
    <w:rsid w:val="000650B8"/>
    <w:rsid w:val="000715E6"/>
    <w:rsid w:val="0007291A"/>
    <w:rsid w:val="0007475E"/>
    <w:rsid w:val="00080C9C"/>
    <w:rsid w:val="00081E32"/>
    <w:rsid w:val="00086AD7"/>
    <w:rsid w:val="00087684"/>
    <w:rsid w:val="0009489E"/>
    <w:rsid w:val="000A02B3"/>
    <w:rsid w:val="000A2562"/>
    <w:rsid w:val="000A3B18"/>
    <w:rsid w:val="000A67E7"/>
    <w:rsid w:val="000A78FA"/>
    <w:rsid w:val="000B546D"/>
    <w:rsid w:val="000B77F5"/>
    <w:rsid w:val="000C286E"/>
    <w:rsid w:val="000C2C92"/>
    <w:rsid w:val="000C689B"/>
    <w:rsid w:val="000D2FA6"/>
    <w:rsid w:val="000E11BA"/>
    <w:rsid w:val="000E7AFE"/>
    <w:rsid w:val="000F2A6E"/>
    <w:rsid w:val="000F54D9"/>
    <w:rsid w:val="001008D9"/>
    <w:rsid w:val="00103D54"/>
    <w:rsid w:val="00110734"/>
    <w:rsid w:val="00114E11"/>
    <w:rsid w:val="00115F8F"/>
    <w:rsid w:val="0012429D"/>
    <w:rsid w:val="00125205"/>
    <w:rsid w:val="00125839"/>
    <w:rsid w:val="001342B5"/>
    <w:rsid w:val="001353CB"/>
    <w:rsid w:val="00135CF9"/>
    <w:rsid w:val="00140AD9"/>
    <w:rsid w:val="00141C03"/>
    <w:rsid w:val="00144BC4"/>
    <w:rsid w:val="00145B4C"/>
    <w:rsid w:val="00146006"/>
    <w:rsid w:val="0014633D"/>
    <w:rsid w:val="00151238"/>
    <w:rsid w:val="001548A2"/>
    <w:rsid w:val="00170200"/>
    <w:rsid w:val="0017070E"/>
    <w:rsid w:val="00175BCD"/>
    <w:rsid w:val="00181F69"/>
    <w:rsid w:val="00185F98"/>
    <w:rsid w:val="00192B5D"/>
    <w:rsid w:val="001A0A9E"/>
    <w:rsid w:val="001A1646"/>
    <w:rsid w:val="001A52D6"/>
    <w:rsid w:val="001A553D"/>
    <w:rsid w:val="001B0EC2"/>
    <w:rsid w:val="001B37BF"/>
    <w:rsid w:val="001C0005"/>
    <w:rsid w:val="001C3E5B"/>
    <w:rsid w:val="001C4F0D"/>
    <w:rsid w:val="001C5978"/>
    <w:rsid w:val="001C63AE"/>
    <w:rsid w:val="001C7AA8"/>
    <w:rsid w:val="001C7D06"/>
    <w:rsid w:val="001D00F8"/>
    <w:rsid w:val="001D5A24"/>
    <w:rsid w:val="001D5BFE"/>
    <w:rsid w:val="001D634B"/>
    <w:rsid w:val="001E15B9"/>
    <w:rsid w:val="001F36F1"/>
    <w:rsid w:val="001F4356"/>
    <w:rsid w:val="001F507D"/>
    <w:rsid w:val="001F5185"/>
    <w:rsid w:val="00201CCB"/>
    <w:rsid w:val="00205E54"/>
    <w:rsid w:val="0021531D"/>
    <w:rsid w:val="0021686C"/>
    <w:rsid w:val="002206A8"/>
    <w:rsid w:val="00220B93"/>
    <w:rsid w:val="00223893"/>
    <w:rsid w:val="0022397A"/>
    <w:rsid w:val="00234EC8"/>
    <w:rsid w:val="00237232"/>
    <w:rsid w:val="002407AB"/>
    <w:rsid w:val="002415ED"/>
    <w:rsid w:val="00244811"/>
    <w:rsid w:val="0025273E"/>
    <w:rsid w:val="00254B6D"/>
    <w:rsid w:val="0026449F"/>
    <w:rsid w:val="002842E4"/>
    <w:rsid w:val="002858D0"/>
    <w:rsid w:val="00290D5E"/>
    <w:rsid w:val="0029335D"/>
    <w:rsid w:val="00295BF0"/>
    <w:rsid w:val="002A301A"/>
    <w:rsid w:val="002A3DC8"/>
    <w:rsid w:val="002B2846"/>
    <w:rsid w:val="002C100C"/>
    <w:rsid w:val="002C40DD"/>
    <w:rsid w:val="002C7131"/>
    <w:rsid w:val="002D3F6F"/>
    <w:rsid w:val="002D4C5B"/>
    <w:rsid w:val="002D6CF4"/>
    <w:rsid w:val="002D74B1"/>
    <w:rsid w:val="002E0005"/>
    <w:rsid w:val="002E3F9E"/>
    <w:rsid w:val="002E4683"/>
    <w:rsid w:val="002E75F7"/>
    <w:rsid w:val="002F0251"/>
    <w:rsid w:val="002F0283"/>
    <w:rsid w:val="002F0803"/>
    <w:rsid w:val="002F3B19"/>
    <w:rsid w:val="002F4655"/>
    <w:rsid w:val="002F5245"/>
    <w:rsid w:val="002F5C10"/>
    <w:rsid w:val="0030037C"/>
    <w:rsid w:val="00305454"/>
    <w:rsid w:val="00305695"/>
    <w:rsid w:val="003060FA"/>
    <w:rsid w:val="00306290"/>
    <w:rsid w:val="00306A02"/>
    <w:rsid w:val="00310C9A"/>
    <w:rsid w:val="00313C75"/>
    <w:rsid w:val="00317946"/>
    <w:rsid w:val="00322ACE"/>
    <w:rsid w:val="00327361"/>
    <w:rsid w:val="00333B91"/>
    <w:rsid w:val="00341F0E"/>
    <w:rsid w:val="00342850"/>
    <w:rsid w:val="003614B0"/>
    <w:rsid w:val="00364E46"/>
    <w:rsid w:val="003724E0"/>
    <w:rsid w:val="00381AE7"/>
    <w:rsid w:val="00381E68"/>
    <w:rsid w:val="00381F27"/>
    <w:rsid w:val="00382E4F"/>
    <w:rsid w:val="00384B5C"/>
    <w:rsid w:val="003927F1"/>
    <w:rsid w:val="00392D06"/>
    <w:rsid w:val="00393016"/>
    <w:rsid w:val="00395E26"/>
    <w:rsid w:val="00397293"/>
    <w:rsid w:val="00397E8C"/>
    <w:rsid w:val="003A0E1F"/>
    <w:rsid w:val="003A25CE"/>
    <w:rsid w:val="003A54D0"/>
    <w:rsid w:val="003A7D87"/>
    <w:rsid w:val="003B30A6"/>
    <w:rsid w:val="003B5FD9"/>
    <w:rsid w:val="003B6ADE"/>
    <w:rsid w:val="003C0E3A"/>
    <w:rsid w:val="003C30F1"/>
    <w:rsid w:val="003C323B"/>
    <w:rsid w:val="003D0CFA"/>
    <w:rsid w:val="003D318E"/>
    <w:rsid w:val="003D4CF3"/>
    <w:rsid w:val="003D6B61"/>
    <w:rsid w:val="003D7280"/>
    <w:rsid w:val="003D7994"/>
    <w:rsid w:val="003E19D0"/>
    <w:rsid w:val="003E45B6"/>
    <w:rsid w:val="003F095B"/>
    <w:rsid w:val="003F2AFE"/>
    <w:rsid w:val="003F32A1"/>
    <w:rsid w:val="00400D50"/>
    <w:rsid w:val="00401D12"/>
    <w:rsid w:val="00402523"/>
    <w:rsid w:val="0040269D"/>
    <w:rsid w:val="00402785"/>
    <w:rsid w:val="004107C7"/>
    <w:rsid w:val="00410C56"/>
    <w:rsid w:val="00412916"/>
    <w:rsid w:val="004131D0"/>
    <w:rsid w:val="0041338C"/>
    <w:rsid w:val="00414ED7"/>
    <w:rsid w:val="00441434"/>
    <w:rsid w:val="004472E7"/>
    <w:rsid w:val="00451E7A"/>
    <w:rsid w:val="00456573"/>
    <w:rsid w:val="00456E00"/>
    <w:rsid w:val="00460EEC"/>
    <w:rsid w:val="00462FE6"/>
    <w:rsid w:val="0046739E"/>
    <w:rsid w:val="00471B62"/>
    <w:rsid w:val="004744BC"/>
    <w:rsid w:val="00474C8C"/>
    <w:rsid w:val="0047617D"/>
    <w:rsid w:val="00476458"/>
    <w:rsid w:val="00477035"/>
    <w:rsid w:val="00477527"/>
    <w:rsid w:val="004860A1"/>
    <w:rsid w:val="0048612A"/>
    <w:rsid w:val="00492CB6"/>
    <w:rsid w:val="0049561B"/>
    <w:rsid w:val="004959B2"/>
    <w:rsid w:val="00496188"/>
    <w:rsid w:val="0049772A"/>
    <w:rsid w:val="004A5DED"/>
    <w:rsid w:val="004A6061"/>
    <w:rsid w:val="004A7809"/>
    <w:rsid w:val="004A7C3E"/>
    <w:rsid w:val="004B7A10"/>
    <w:rsid w:val="004C578F"/>
    <w:rsid w:val="004D068A"/>
    <w:rsid w:val="004D106D"/>
    <w:rsid w:val="004D2789"/>
    <w:rsid w:val="004D3A0B"/>
    <w:rsid w:val="004D55E5"/>
    <w:rsid w:val="004D7D44"/>
    <w:rsid w:val="004E7D30"/>
    <w:rsid w:val="004E7EBE"/>
    <w:rsid w:val="004F1A47"/>
    <w:rsid w:val="004F338E"/>
    <w:rsid w:val="004F5D30"/>
    <w:rsid w:val="00515407"/>
    <w:rsid w:val="00520D0D"/>
    <w:rsid w:val="00521A0D"/>
    <w:rsid w:val="00524710"/>
    <w:rsid w:val="00525EF7"/>
    <w:rsid w:val="00526A5E"/>
    <w:rsid w:val="0053149C"/>
    <w:rsid w:val="00533335"/>
    <w:rsid w:val="00536E28"/>
    <w:rsid w:val="00540245"/>
    <w:rsid w:val="00545759"/>
    <w:rsid w:val="00547E17"/>
    <w:rsid w:val="00550CFF"/>
    <w:rsid w:val="00551F9D"/>
    <w:rsid w:val="00551FD7"/>
    <w:rsid w:val="00552C7F"/>
    <w:rsid w:val="00552E2F"/>
    <w:rsid w:val="00553664"/>
    <w:rsid w:val="0055468F"/>
    <w:rsid w:val="005559F5"/>
    <w:rsid w:val="0055787C"/>
    <w:rsid w:val="005626BB"/>
    <w:rsid w:val="00562826"/>
    <w:rsid w:val="00570D45"/>
    <w:rsid w:val="00572949"/>
    <w:rsid w:val="00576A34"/>
    <w:rsid w:val="00583544"/>
    <w:rsid w:val="00592483"/>
    <w:rsid w:val="00592865"/>
    <w:rsid w:val="00596110"/>
    <w:rsid w:val="00596330"/>
    <w:rsid w:val="00596E47"/>
    <w:rsid w:val="005A0081"/>
    <w:rsid w:val="005A2443"/>
    <w:rsid w:val="005A2706"/>
    <w:rsid w:val="005A4957"/>
    <w:rsid w:val="005A4E7A"/>
    <w:rsid w:val="005A508C"/>
    <w:rsid w:val="005A5CA1"/>
    <w:rsid w:val="005A66FF"/>
    <w:rsid w:val="005B0036"/>
    <w:rsid w:val="005B02CC"/>
    <w:rsid w:val="005B0E2D"/>
    <w:rsid w:val="005B1E84"/>
    <w:rsid w:val="005C1194"/>
    <w:rsid w:val="005C17D7"/>
    <w:rsid w:val="005D0469"/>
    <w:rsid w:val="005D6F4C"/>
    <w:rsid w:val="005E0830"/>
    <w:rsid w:val="005E2E92"/>
    <w:rsid w:val="005E368E"/>
    <w:rsid w:val="005E3D9F"/>
    <w:rsid w:val="005E5DC3"/>
    <w:rsid w:val="005F27D3"/>
    <w:rsid w:val="005F2A92"/>
    <w:rsid w:val="005F4078"/>
    <w:rsid w:val="005F6001"/>
    <w:rsid w:val="005F77F6"/>
    <w:rsid w:val="005F7911"/>
    <w:rsid w:val="005F7947"/>
    <w:rsid w:val="00600081"/>
    <w:rsid w:val="006001F4"/>
    <w:rsid w:val="0060254F"/>
    <w:rsid w:val="00605A03"/>
    <w:rsid w:val="00607B71"/>
    <w:rsid w:val="00620C3E"/>
    <w:rsid w:val="00621367"/>
    <w:rsid w:val="00631291"/>
    <w:rsid w:val="00633A78"/>
    <w:rsid w:val="006343D3"/>
    <w:rsid w:val="00635D1E"/>
    <w:rsid w:val="00636326"/>
    <w:rsid w:val="006368F3"/>
    <w:rsid w:val="0064125C"/>
    <w:rsid w:val="0064352A"/>
    <w:rsid w:val="00660843"/>
    <w:rsid w:val="00666B5F"/>
    <w:rsid w:val="0067375E"/>
    <w:rsid w:val="006745CF"/>
    <w:rsid w:val="0067495C"/>
    <w:rsid w:val="00675BA7"/>
    <w:rsid w:val="00676498"/>
    <w:rsid w:val="00676788"/>
    <w:rsid w:val="00677E7C"/>
    <w:rsid w:val="006836EB"/>
    <w:rsid w:val="0068453B"/>
    <w:rsid w:val="00684D8A"/>
    <w:rsid w:val="00685319"/>
    <w:rsid w:val="006910A5"/>
    <w:rsid w:val="006919AA"/>
    <w:rsid w:val="006A02A6"/>
    <w:rsid w:val="006A51A1"/>
    <w:rsid w:val="006A756A"/>
    <w:rsid w:val="006B153E"/>
    <w:rsid w:val="006B5597"/>
    <w:rsid w:val="006C2E1C"/>
    <w:rsid w:val="006C5DCC"/>
    <w:rsid w:val="006C6930"/>
    <w:rsid w:val="006D175C"/>
    <w:rsid w:val="006D1B97"/>
    <w:rsid w:val="006D4A04"/>
    <w:rsid w:val="006E0576"/>
    <w:rsid w:val="006E396E"/>
    <w:rsid w:val="006E3A3A"/>
    <w:rsid w:val="006E3CED"/>
    <w:rsid w:val="006F21C4"/>
    <w:rsid w:val="006F79CB"/>
    <w:rsid w:val="0070168F"/>
    <w:rsid w:val="00706387"/>
    <w:rsid w:val="00710E20"/>
    <w:rsid w:val="0071278D"/>
    <w:rsid w:val="007133CD"/>
    <w:rsid w:val="007177B3"/>
    <w:rsid w:val="00720CA4"/>
    <w:rsid w:val="00720EBF"/>
    <w:rsid w:val="00722A4B"/>
    <w:rsid w:val="0072616D"/>
    <w:rsid w:val="00726ACF"/>
    <w:rsid w:val="0073036F"/>
    <w:rsid w:val="00730565"/>
    <w:rsid w:val="007403F3"/>
    <w:rsid w:val="00741482"/>
    <w:rsid w:val="007426D8"/>
    <w:rsid w:val="00744737"/>
    <w:rsid w:val="007473F3"/>
    <w:rsid w:val="00747857"/>
    <w:rsid w:val="00747AA4"/>
    <w:rsid w:val="00751A2C"/>
    <w:rsid w:val="00756719"/>
    <w:rsid w:val="00761991"/>
    <w:rsid w:val="007651CD"/>
    <w:rsid w:val="007735BA"/>
    <w:rsid w:val="00776145"/>
    <w:rsid w:val="00777642"/>
    <w:rsid w:val="007806E7"/>
    <w:rsid w:val="007835AD"/>
    <w:rsid w:val="0078511B"/>
    <w:rsid w:val="00786C1D"/>
    <w:rsid w:val="0079354C"/>
    <w:rsid w:val="00794364"/>
    <w:rsid w:val="0079561E"/>
    <w:rsid w:val="00795D62"/>
    <w:rsid w:val="007974B6"/>
    <w:rsid w:val="007A35C0"/>
    <w:rsid w:val="007A575A"/>
    <w:rsid w:val="007A5FEF"/>
    <w:rsid w:val="007B0F7F"/>
    <w:rsid w:val="007B119B"/>
    <w:rsid w:val="007B6708"/>
    <w:rsid w:val="007C5505"/>
    <w:rsid w:val="007C7DC9"/>
    <w:rsid w:val="007D4765"/>
    <w:rsid w:val="007D6FEB"/>
    <w:rsid w:val="007D7A2E"/>
    <w:rsid w:val="007E1F82"/>
    <w:rsid w:val="007E5439"/>
    <w:rsid w:val="007E6AE0"/>
    <w:rsid w:val="007E6F8D"/>
    <w:rsid w:val="007E71D3"/>
    <w:rsid w:val="007F612E"/>
    <w:rsid w:val="007F6587"/>
    <w:rsid w:val="00804AB7"/>
    <w:rsid w:val="008113AB"/>
    <w:rsid w:val="00813FEF"/>
    <w:rsid w:val="008161E0"/>
    <w:rsid w:val="00817266"/>
    <w:rsid w:val="00822B5A"/>
    <w:rsid w:val="008314A9"/>
    <w:rsid w:val="0083255B"/>
    <w:rsid w:val="008330B6"/>
    <w:rsid w:val="00835A73"/>
    <w:rsid w:val="008367BE"/>
    <w:rsid w:val="008445C8"/>
    <w:rsid w:val="00850DFB"/>
    <w:rsid w:val="00853CA0"/>
    <w:rsid w:val="008569F6"/>
    <w:rsid w:val="0086495C"/>
    <w:rsid w:val="00865770"/>
    <w:rsid w:val="008658CB"/>
    <w:rsid w:val="00865ED9"/>
    <w:rsid w:val="008671BF"/>
    <w:rsid w:val="00870113"/>
    <w:rsid w:val="00876414"/>
    <w:rsid w:val="0088647E"/>
    <w:rsid w:val="00895C70"/>
    <w:rsid w:val="008A760D"/>
    <w:rsid w:val="008A7746"/>
    <w:rsid w:val="008B1249"/>
    <w:rsid w:val="008B13D2"/>
    <w:rsid w:val="008B5EC2"/>
    <w:rsid w:val="008B6F10"/>
    <w:rsid w:val="008C0C9E"/>
    <w:rsid w:val="008C3A96"/>
    <w:rsid w:val="008D1CA0"/>
    <w:rsid w:val="008D24FF"/>
    <w:rsid w:val="008D3173"/>
    <w:rsid w:val="008D386B"/>
    <w:rsid w:val="008D7DF5"/>
    <w:rsid w:val="008E4F2E"/>
    <w:rsid w:val="008E790B"/>
    <w:rsid w:val="008F64BA"/>
    <w:rsid w:val="009010CB"/>
    <w:rsid w:val="0090281A"/>
    <w:rsid w:val="009047BD"/>
    <w:rsid w:val="0090510F"/>
    <w:rsid w:val="00905AF0"/>
    <w:rsid w:val="009153A0"/>
    <w:rsid w:val="00917D70"/>
    <w:rsid w:val="009220B7"/>
    <w:rsid w:val="00922E9E"/>
    <w:rsid w:val="009232C7"/>
    <w:rsid w:val="00924C0E"/>
    <w:rsid w:val="009271FD"/>
    <w:rsid w:val="00930BA1"/>
    <w:rsid w:val="00932D08"/>
    <w:rsid w:val="009349DA"/>
    <w:rsid w:val="00941EA7"/>
    <w:rsid w:val="00947CD7"/>
    <w:rsid w:val="00957A8D"/>
    <w:rsid w:val="00960B3C"/>
    <w:rsid w:val="00961ECD"/>
    <w:rsid w:val="009646B3"/>
    <w:rsid w:val="009737F0"/>
    <w:rsid w:val="00981E95"/>
    <w:rsid w:val="0098429D"/>
    <w:rsid w:val="009844C2"/>
    <w:rsid w:val="0098471C"/>
    <w:rsid w:val="00987AAE"/>
    <w:rsid w:val="00992100"/>
    <w:rsid w:val="009950F1"/>
    <w:rsid w:val="00996EA7"/>
    <w:rsid w:val="00996F0F"/>
    <w:rsid w:val="009A3861"/>
    <w:rsid w:val="009A3D52"/>
    <w:rsid w:val="009B516E"/>
    <w:rsid w:val="009B51BF"/>
    <w:rsid w:val="009C2343"/>
    <w:rsid w:val="009C34AF"/>
    <w:rsid w:val="009C552F"/>
    <w:rsid w:val="009D1207"/>
    <w:rsid w:val="009D1F5D"/>
    <w:rsid w:val="009D46C4"/>
    <w:rsid w:val="009D4738"/>
    <w:rsid w:val="009E4C46"/>
    <w:rsid w:val="009E70A6"/>
    <w:rsid w:val="009F4016"/>
    <w:rsid w:val="009F5D38"/>
    <w:rsid w:val="00A01416"/>
    <w:rsid w:val="00A04E1F"/>
    <w:rsid w:val="00A05CED"/>
    <w:rsid w:val="00A06A71"/>
    <w:rsid w:val="00A06C3F"/>
    <w:rsid w:val="00A10E18"/>
    <w:rsid w:val="00A14359"/>
    <w:rsid w:val="00A16817"/>
    <w:rsid w:val="00A22251"/>
    <w:rsid w:val="00A2356B"/>
    <w:rsid w:val="00A24D11"/>
    <w:rsid w:val="00A25A27"/>
    <w:rsid w:val="00A266A8"/>
    <w:rsid w:val="00A31DE3"/>
    <w:rsid w:val="00A3289D"/>
    <w:rsid w:val="00A35AFB"/>
    <w:rsid w:val="00A35B17"/>
    <w:rsid w:val="00A36FEC"/>
    <w:rsid w:val="00A3706D"/>
    <w:rsid w:val="00A40CF8"/>
    <w:rsid w:val="00A5024B"/>
    <w:rsid w:val="00A515FD"/>
    <w:rsid w:val="00A54475"/>
    <w:rsid w:val="00A65EF2"/>
    <w:rsid w:val="00A66B3A"/>
    <w:rsid w:val="00A71D32"/>
    <w:rsid w:val="00A724C0"/>
    <w:rsid w:val="00A85367"/>
    <w:rsid w:val="00A87908"/>
    <w:rsid w:val="00A91F26"/>
    <w:rsid w:val="00A973D9"/>
    <w:rsid w:val="00AA34FD"/>
    <w:rsid w:val="00AA4404"/>
    <w:rsid w:val="00AA7508"/>
    <w:rsid w:val="00AA7621"/>
    <w:rsid w:val="00AA7828"/>
    <w:rsid w:val="00AB0414"/>
    <w:rsid w:val="00AB219F"/>
    <w:rsid w:val="00AB7291"/>
    <w:rsid w:val="00AB7B4B"/>
    <w:rsid w:val="00AC0C72"/>
    <w:rsid w:val="00AD26C8"/>
    <w:rsid w:val="00AD5866"/>
    <w:rsid w:val="00AE2151"/>
    <w:rsid w:val="00AE3F0B"/>
    <w:rsid w:val="00AE6015"/>
    <w:rsid w:val="00AF7EB7"/>
    <w:rsid w:val="00B05725"/>
    <w:rsid w:val="00B104A7"/>
    <w:rsid w:val="00B15EC1"/>
    <w:rsid w:val="00B16FA6"/>
    <w:rsid w:val="00B170D6"/>
    <w:rsid w:val="00B17FA2"/>
    <w:rsid w:val="00B21FDC"/>
    <w:rsid w:val="00B23BB1"/>
    <w:rsid w:val="00B24129"/>
    <w:rsid w:val="00B33BC3"/>
    <w:rsid w:val="00B36CF7"/>
    <w:rsid w:val="00B41814"/>
    <w:rsid w:val="00B428A3"/>
    <w:rsid w:val="00B53128"/>
    <w:rsid w:val="00B60DE7"/>
    <w:rsid w:val="00B61293"/>
    <w:rsid w:val="00B640B5"/>
    <w:rsid w:val="00B74822"/>
    <w:rsid w:val="00B74865"/>
    <w:rsid w:val="00B75984"/>
    <w:rsid w:val="00B76902"/>
    <w:rsid w:val="00B81880"/>
    <w:rsid w:val="00B86C2E"/>
    <w:rsid w:val="00B872D6"/>
    <w:rsid w:val="00B87500"/>
    <w:rsid w:val="00B90980"/>
    <w:rsid w:val="00B912CC"/>
    <w:rsid w:val="00B92EEF"/>
    <w:rsid w:val="00B938F5"/>
    <w:rsid w:val="00B968A2"/>
    <w:rsid w:val="00B975AF"/>
    <w:rsid w:val="00BA3F8E"/>
    <w:rsid w:val="00BA66F8"/>
    <w:rsid w:val="00BB0A52"/>
    <w:rsid w:val="00BB2F0E"/>
    <w:rsid w:val="00BB4AEA"/>
    <w:rsid w:val="00BB5FCC"/>
    <w:rsid w:val="00BC5B25"/>
    <w:rsid w:val="00BC5BC7"/>
    <w:rsid w:val="00BC5F49"/>
    <w:rsid w:val="00BC7EAF"/>
    <w:rsid w:val="00BD3174"/>
    <w:rsid w:val="00BE0404"/>
    <w:rsid w:val="00BE0954"/>
    <w:rsid w:val="00BE253E"/>
    <w:rsid w:val="00BE5159"/>
    <w:rsid w:val="00BE75E9"/>
    <w:rsid w:val="00BF08E2"/>
    <w:rsid w:val="00BF2AF9"/>
    <w:rsid w:val="00BF2F38"/>
    <w:rsid w:val="00C0186E"/>
    <w:rsid w:val="00C0292A"/>
    <w:rsid w:val="00C0544F"/>
    <w:rsid w:val="00C06CCD"/>
    <w:rsid w:val="00C07FAF"/>
    <w:rsid w:val="00C128EB"/>
    <w:rsid w:val="00C213BE"/>
    <w:rsid w:val="00C22701"/>
    <w:rsid w:val="00C233D0"/>
    <w:rsid w:val="00C2674F"/>
    <w:rsid w:val="00C277FB"/>
    <w:rsid w:val="00C27FEA"/>
    <w:rsid w:val="00C41771"/>
    <w:rsid w:val="00C42CE6"/>
    <w:rsid w:val="00C4489E"/>
    <w:rsid w:val="00C51BB3"/>
    <w:rsid w:val="00C52654"/>
    <w:rsid w:val="00C52B6A"/>
    <w:rsid w:val="00C53508"/>
    <w:rsid w:val="00C54CA3"/>
    <w:rsid w:val="00C5733D"/>
    <w:rsid w:val="00C64FFC"/>
    <w:rsid w:val="00C65581"/>
    <w:rsid w:val="00C705AC"/>
    <w:rsid w:val="00C72123"/>
    <w:rsid w:val="00C74548"/>
    <w:rsid w:val="00C77F25"/>
    <w:rsid w:val="00C846FE"/>
    <w:rsid w:val="00C86E7C"/>
    <w:rsid w:val="00C87961"/>
    <w:rsid w:val="00C92BEE"/>
    <w:rsid w:val="00CA486D"/>
    <w:rsid w:val="00CB0384"/>
    <w:rsid w:val="00CB4C9F"/>
    <w:rsid w:val="00CC113C"/>
    <w:rsid w:val="00CC4DF0"/>
    <w:rsid w:val="00CC56BC"/>
    <w:rsid w:val="00CC59DF"/>
    <w:rsid w:val="00CD57C3"/>
    <w:rsid w:val="00CD79D8"/>
    <w:rsid w:val="00CE19D4"/>
    <w:rsid w:val="00CE4AAC"/>
    <w:rsid w:val="00CE5627"/>
    <w:rsid w:val="00CF1D52"/>
    <w:rsid w:val="00CF7106"/>
    <w:rsid w:val="00D02382"/>
    <w:rsid w:val="00D02461"/>
    <w:rsid w:val="00D0252B"/>
    <w:rsid w:val="00D10435"/>
    <w:rsid w:val="00D10D80"/>
    <w:rsid w:val="00D1170C"/>
    <w:rsid w:val="00D14433"/>
    <w:rsid w:val="00D22CC7"/>
    <w:rsid w:val="00D24345"/>
    <w:rsid w:val="00D249FA"/>
    <w:rsid w:val="00D30275"/>
    <w:rsid w:val="00D313ED"/>
    <w:rsid w:val="00D32353"/>
    <w:rsid w:val="00D358D9"/>
    <w:rsid w:val="00D40653"/>
    <w:rsid w:val="00D42680"/>
    <w:rsid w:val="00D43328"/>
    <w:rsid w:val="00D44A93"/>
    <w:rsid w:val="00D46A94"/>
    <w:rsid w:val="00D54EDE"/>
    <w:rsid w:val="00D71942"/>
    <w:rsid w:val="00D80E72"/>
    <w:rsid w:val="00D8132A"/>
    <w:rsid w:val="00D8133A"/>
    <w:rsid w:val="00D84CAA"/>
    <w:rsid w:val="00D856DF"/>
    <w:rsid w:val="00D91C12"/>
    <w:rsid w:val="00D92837"/>
    <w:rsid w:val="00DA067B"/>
    <w:rsid w:val="00DA0B41"/>
    <w:rsid w:val="00DA286D"/>
    <w:rsid w:val="00DA34DF"/>
    <w:rsid w:val="00DA3783"/>
    <w:rsid w:val="00DA67C7"/>
    <w:rsid w:val="00DB1992"/>
    <w:rsid w:val="00DB6742"/>
    <w:rsid w:val="00DC109B"/>
    <w:rsid w:val="00DC7E81"/>
    <w:rsid w:val="00DD0490"/>
    <w:rsid w:val="00DD0BBC"/>
    <w:rsid w:val="00DD12B6"/>
    <w:rsid w:val="00DD1890"/>
    <w:rsid w:val="00DD404F"/>
    <w:rsid w:val="00DD5DF4"/>
    <w:rsid w:val="00DD6D41"/>
    <w:rsid w:val="00DE0AB0"/>
    <w:rsid w:val="00DE1FB6"/>
    <w:rsid w:val="00DF1EF1"/>
    <w:rsid w:val="00DF58B4"/>
    <w:rsid w:val="00DF6BDA"/>
    <w:rsid w:val="00DF6FB0"/>
    <w:rsid w:val="00E01954"/>
    <w:rsid w:val="00E01CCA"/>
    <w:rsid w:val="00E05AEC"/>
    <w:rsid w:val="00E0691F"/>
    <w:rsid w:val="00E133D4"/>
    <w:rsid w:val="00E13AF9"/>
    <w:rsid w:val="00E14E27"/>
    <w:rsid w:val="00E16BD0"/>
    <w:rsid w:val="00E25527"/>
    <w:rsid w:val="00E25B69"/>
    <w:rsid w:val="00E25CEE"/>
    <w:rsid w:val="00E26F96"/>
    <w:rsid w:val="00E3433F"/>
    <w:rsid w:val="00E370D5"/>
    <w:rsid w:val="00E420A6"/>
    <w:rsid w:val="00E53DFA"/>
    <w:rsid w:val="00E600BB"/>
    <w:rsid w:val="00E66154"/>
    <w:rsid w:val="00E6645B"/>
    <w:rsid w:val="00E66D3C"/>
    <w:rsid w:val="00E7668A"/>
    <w:rsid w:val="00E92DBC"/>
    <w:rsid w:val="00E92E73"/>
    <w:rsid w:val="00E967B1"/>
    <w:rsid w:val="00E9764C"/>
    <w:rsid w:val="00E97714"/>
    <w:rsid w:val="00EA2DDA"/>
    <w:rsid w:val="00EA7B4F"/>
    <w:rsid w:val="00EB48AB"/>
    <w:rsid w:val="00EB4DF2"/>
    <w:rsid w:val="00EB620F"/>
    <w:rsid w:val="00EC14C2"/>
    <w:rsid w:val="00EC1F8D"/>
    <w:rsid w:val="00EC6A89"/>
    <w:rsid w:val="00EC6AA7"/>
    <w:rsid w:val="00EC7E6A"/>
    <w:rsid w:val="00ED4EE0"/>
    <w:rsid w:val="00ED61B1"/>
    <w:rsid w:val="00EE0B19"/>
    <w:rsid w:val="00EE4BD2"/>
    <w:rsid w:val="00EE5312"/>
    <w:rsid w:val="00EE7AFB"/>
    <w:rsid w:val="00EF77EA"/>
    <w:rsid w:val="00F05E93"/>
    <w:rsid w:val="00F07A33"/>
    <w:rsid w:val="00F13D24"/>
    <w:rsid w:val="00F20C64"/>
    <w:rsid w:val="00F20EC8"/>
    <w:rsid w:val="00F24B39"/>
    <w:rsid w:val="00F2523E"/>
    <w:rsid w:val="00F3001F"/>
    <w:rsid w:val="00F30AFF"/>
    <w:rsid w:val="00F32EBE"/>
    <w:rsid w:val="00F42A49"/>
    <w:rsid w:val="00F43CF9"/>
    <w:rsid w:val="00F45F4C"/>
    <w:rsid w:val="00F504C7"/>
    <w:rsid w:val="00F52B44"/>
    <w:rsid w:val="00F53046"/>
    <w:rsid w:val="00F5321C"/>
    <w:rsid w:val="00F53634"/>
    <w:rsid w:val="00F55685"/>
    <w:rsid w:val="00F575CC"/>
    <w:rsid w:val="00F61FD4"/>
    <w:rsid w:val="00F65D4F"/>
    <w:rsid w:val="00F66A74"/>
    <w:rsid w:val="00F672A3"/>
    <w:rsid w:val="00F70936"/>
    <w:rsid w:val="00F70C8D"/>
    <w:rsid w:val="00F7144D"/>
    <w:rsid w:val="00F71ABF"/>
    <w:rsid w:val="00F71C7D"/>
    <w:rsid w:val="00F73A94"/>
    <w:rsid w:val="00F74150"/>
    <w:rsid w:val="00F771CB"/>
    <w:rsid w:val="00F830CB"/>
    <w:rsid w:val="00F83AAE"/>
    <w:rsid w:val="00F85FFB"/>
    <w:rsid w:val="00F868F7"/>
    <w:rsid w:val="00F90775"/>
    <w:rsid w:val="00F90D75"/>
    <w:rsid w:val="00F91228"/>
    <w:rsid w:val="00F938F9"/>
    <w:rsid w:val="00F938FB"/>
    <w:rsid w:val="00F95A3E"/>
    <w:rsid w:val="00F95DDE"/>
    <w:rsid w:val="00F97AC2"/>
    <w:rsid w:val="00F97DE5"/>
    <w:rsid w:val="00FA1560"/>
    <w:rsid w:val="00FA342D"/>
    <w:rsid w:val="00FA46AF"/>
    <w:rsid w:val="00FA4F8E"/>
    <w:rsid w:val="00FA7069"/>
    <w:rsid w:val="00FB2B0D"/>
    <w:rsid w:val="00FB2EC7"/>
    <w:rsid w:val="00FB3788"/>
    <w:rsid w:val="00FC04C2"/>
    <w:rsid w:val="00FC6E26"/>
    <w:rsid w:val="00FC7FB5"/>
    <w:rsid w:val="00FD4567"/>
    <w:rsid w:val="00FE1343"/>
    <w:rsid w:val="00FE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C01D5D-62A3-4CAD-819D-F1439176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12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B1249"/>
    <w:rPr>
      <w:kern w:val="2"/>
    </w:rPr>
  </w:style>
  <w:style w:type="paragraph" w:styleId="a5">
    <w:name w:val="footer"/>
    <w:basedOn w:val="a"/>
    <w:link w:val="a6"/>
    <w:uiPriority w:val="99"/>
    <w:unhideWhenUsed/>
    <w:rsid w:val="008B12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B1249"/>
    <w:rPr>
      <w:kern w:val="2"/>
    </w:rPr>
  </w:style>
  <w:style w:type="character" w:styleId="a7">
    <w:name w:val="Hyperlink"/>
    <w:uiPriority w:val="99"/>
    <w:unhideWhenUsed/>
    <w:rsid w:val="00C52B6A"/>
    <w:rPr>
      <w:color w:val="0000FF"/>
      <w:u w:val="single"/>
    </w:rPr>
  </w:style>
  <w:style w:type="paragraph" w:customStyle="1" w:styleId="ecxmsonormal">
    <w:name w:val="ecxmsonormal"/>
    <w:basedOn w:val="a"/>
    <w:rsid w:val="00AD26C8"/>
    <w:pPr>
      <w:widowControl/>
      <w:spacing w:after="324"/>
    </w:pPr>
    <w:rPr>
      <w:rFonts w:ascii="新細明體" w:hAnsi="新細明體" w:cs="新細明體"/>
      <w:kern w:val="0"/>
      <w:szCs w:val="24"/>
    </w:rPr>
  </w:style>
  <w:style w:type="table" w:styleId="a8">
    <w:name w:val="Table Grid"/>
    <w:basedOn w:val="a1"/>
    <w:uiPriority w:val="59"/>
    <w:rsid w:val="006E3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F6F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F6FB0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5366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53664"/>
  </w:style>
  <w:style w:type="character" w:customStyle="1" w:styleId="ad">
    <w:name w:val="註解文字 字元"/>
    <w:basedOn w:val="a0"/>
    <w:link w:val="ac"/>
    <w:uiPriority w:val="99"/>
    <w:semiHidden/>
    <w:rsid w:val="00553664"/>
    <w:rPr>
      <w:kern w:val="2"/>
      <w:sz w:val="24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366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553664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7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4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9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0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18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8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507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974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20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509235">
                                                      <w:marLeft w:val="0"/>
                                                      <w:marRight w:val="69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1406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555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73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0952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81"/>
                                                                      <w:divBdr>
                                                                        <w:top w:val="single" w:sz="4" w:space="0" w:color="EDEDED"/>
                                                                        <w:left w:val="single" w:sz="4" w:space="0" w:color="EDEDED"/>
                                                                        <w:bottom w:val="single" w:sz="4" w:space="0" w:color="EDEDED"/>
                                                                        <w:right w:val="single" w:sz="4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404907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9437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9646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229082">
                                                                                      <w:marLeft w:val="138"/>
                                                                                      <w:marRight w:val="138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3888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8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5F968-5BBF-42F8-A160-2482558EB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Links>
    <vt:vector size="12" baseType="variant">
      <vt:variant>
        <vt:i4>6619150</vt:i4>
      </vt:variant>
      <vt:variant>
        <vt:i4>2</vt:i4>
      </vt:variant>
      <vt:variant>
        <vt:i4>0</vt:i4>
      </vt:variant>
      <vt:variant>
        <vt:i4>5</vt:i4>
      </vt:variant>
      <vt:variant>
        <vt:lpwstr>mailto:mao3170@yahoo.com.tw</vt:lpwstr>
      </vt:variant>
      <vt:variant>
        <vt:lpwstr/>
      </vt:variant>
      <vt:variant>
        <vt:i4>6619150</vt:i4>
      </vt:variant>
      <vt:variant>
        <vt:i4>0</vt:i4>
      </vt:variant>
      <vt:variant>
        <vt:i4>0</vt:i4>
      </vt:variant>
      <vt:variant>
        <vt:i4>5</vt:i4>
      </vt:variant>
      <vt:variant>
        <vt:lpwstr>mailto:mao3170@yahoo.com.tw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volunteer</dc:creator>
  <cp:keywords/>
  <cp:lastModifiedBy>course</cp:lastModifiedBy>
  <cp:revision>44</cp:revision>
  <cp:lastPrinted>2015-06-29T08:16:00Z</cp:lastPrinted>
  <dcterms:created xsi:type="dcterms:W3CDTF">2015-06-24T02:59:00Z</dcterms:created>
  <dcterms:modified xsi:type="dcterms:W3CDTF">2015-06-29T08:41:00Z</dcterms:modified>
</cp:coreProperties>
</file>